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30C7" w14:textId="77777777" w:rsidR="008662A4" w:rsidRDefault="008662A4">
      <w:pPr>
        <w:rPr>
          <w:rFonts w:hint="eastAsia"/>
        </w:rPr>
      </w:pPr>
    </w:p>
    <w:p w14:paraId="3B868EF8" w14:textId="77777777" w:rsidR="006003AF" w:rsidRDefault="006003AF">
      <w:pPr>
        <w:rPr>
          <w:rFonts w:hint="eastAsia"/>
        </w:rPr>
      </w:pPr>
    </w:p>
    <w:tbl>
      <w:tblPr>
        <w:tblW w:w="13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8"/>
        <w:gridCol w:w="2389"/>
        <w:gridCol w:w="2865"/>
        <w:gridCol w:w="2208"/>
        <w:gridCol w:w="2000"/>
        <w:gridCol w:w="15"/>
        <w:gridCol w:w="945"/>
        <w:gridCol w:w="15"/>
        <w:gridCol w:w="945"/>
        <w:gridCol w:w="15"/>
        <w:gridCol w:w="945"/>
        <w:gridCol w:w="15"/>
        <w:gridCol w:w="945"/>
        <w:gridCol w:w="20"/>
      </w:tblGrid>
      <w:tr w:rsidR="006003AF" w14:paraId="010478BC" w14:textId="77777777" w:rsidTr="00A97699">
        <w:trPr>
          <w:trHeight w:val="300"/>
        </w:trPr>
        <w:tc>
          <w:tcPr>
            <w:tcW w:w="618" w:type="dxa"/>
            <w:vAlign w:val="bottom"/>
          </w:tcPr>
          <w:p w14:paraId="6469AF23" w14:textId="77777777" w:rsidR="006003AF" w:rsidRDefault="006003AF" w:rsidP="00A97699">
            <w:pPr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89" w:type="dxa"/>
            <w:vAlign w:val="bottom"/>
          </w:tcPr>
          <w:p w14:paraId="4570AB8E" w14:textId="77777777" w:rsidR="006003AF" w:rsidRDefault="006003AF" w:rsidP="00A97699">
            <w:pPr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5" w:type="dxa"/>
            <w:vAlign w:val="bottom"/>
          </w:tcPr>
          <w:p w14:paraId="0E723843" w14:textId="77777777" w:rsidR="006003AF" w:rsidRDefault="006003AF" w:rsidP="00A97699">
            <w:pPr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23" w:type="dxa"/>
            <w:gridSpan w:val="3"/>
            <w:vAlign w:val="bottom"/>
          </w:tcPr>
          <w:p w14:paraId="4EE5155E" w14:textId="77777777" w:rsidR="006003AF" w:rsidRPr="00123DB6" w:rsidRDefault="006003AF" w:rsidP="00A97699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 w:rsidRPr="00123DB6">
              <w:rPr>
                <w:rFonts w:ascii="Times New Roman" w:eastAsia="Times New Roman" w:hAnsi="Times New Roman" w:cs="Times New Roman"/>
                <w:lang w:eastAsia="uk-UA"/>
              </w:rPr>
              <w:t>Додаток</w:t>
            </w:r>
            <w:proofErr w:type="spellEnd"/>
            <w:r w:rsidRPr="00123DB6">
              <w:rPr>
                <w:rFonts w:ascii="Times New Roman" w:eastAsia="Times New Roman" w:hAnsi="Times New Roman" w:cs="Times New Roman"/>
                <w:lang w:eastAsia="uk-UA"/>
              </w:rPr>
              <w:t xml:space="preserve"> до листа </w:t>
            </w:r>
          </w:p>
          <w:p w14:paraId="45718560" w14:textId="77777777" w:rsidR="006003AF" w:rsidRDefault="006003AF" w:rsidP="00A97699">
            <w:pPr>
              <w:suppressAutoHyphens w:val="0"/>
              <w:rPr>
                <w:rFonts w:hint="eastAsia"/>
              </w:rPr>
            </w:pPr>
            <w:proofErr w:type="spellStart"/>
            <w:r w:rsidRPr="00123DB6">
              <w:rPr>
                <w:rFonts w:ascii="Times New Roman" w:eastAsia="Times New Roman" w:hAnsi="Times New Roman" w:cs="Times New Roman"/>
                <w:lang w:eastAsia="uk-UA"/>
              </w:rPr>
              <w:t>від</w:t>
            </w:r>
            <w:proofErr w:type="spellEnd"/>
            <w:r w:rsidRPr="00123DB6">
              <w:rPr>
                <w:rFonts w:ascii="Times New Roman" w:eastAsia="Times New Roman" w:hAnsi="Times New Roman" w:cs="Times New Roman"/>
                <w:lang w:eastAsia="uk-UA"/>
              </w:rPr>
              <w:t xml:space="preserve"> "____"_______20_</w:t>
            </w:r>
            <w:proofErr w:type="gramStart"/>
            <w:r w:rsidRPr="00123DB6">
              <w:rPr>
                <w:rFonts w:ascii="Times New Roman" w:eastAsia="Times New Roman" w:hAnsi="Times New Roman" w:cs="Times New Roman"/>
                <w:lang w:eastAsia="uk-UA"/>
              </w:rPr>
              <w:t>_  №</w:t>
            </w:r>
            <w:proofErr w:type="gramEnd"/>
            <w:r w:rsidRPr="00123DB6">
              <w:rPr>
                <w:rFonts w:ascii="Times New Roman" w:eastAsia="Times New Roman" w:hAnsi="Times New Roman" w:cs="Times New Roman"/>
                <w:lang w:eastAsia="uk-UA"/>
              </w:rPr>
              <w:t>______</w:t>
            </w:r>
          </w:p>
        </w:tc>
        <w:tc>
          <w:tcPr>
            <w:tcW w:w="960" w:type="dxa"/>
            <w:gridSpan w:val="2"/>
            <w:vAlign w:val="bottom"/>
          </w:tcPr>
          <w:p w14:paraId="2F167FA1" w14:textId="77777777" w:rsidR="006003AF" w:rsidRDefault="006003AF" w:rsidP="00A97699">
            <w:pPr>
              <w:suppressAutoHyphens w:val="0"/>
              <w:snapToGrid w:val="0"/>
              <w:rPr>
                <w:rFonts w:eastAsia="Times New Roman" w:cs="Calibri"/>
                <w:lang w:eastAsia="uk-UA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0D2B0F78" w14:textId="77777777" w:rsidR="006003AF" w:rsidRDefault="006003AF" w:rsidP="00A97699">
            <w:pPr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47FD291D" w14:textId="77777777" w:rsidR="006003AF" w:rsidRDefault="006003AF" w:rsidP="00A97699">
            <w:pPr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5" w:type="dxa"/>
            <w:gridSpan w:val="2"/>
            <w:vAlign w:val="bottom"/>
          </w:tcPr>
          <w:p w14:paraId="561F120E" w14:textId="77777777" w:rsidR="006003AF" w:rsidRDefault="006003AF" w:rsidP="00A97699">
            <w:pPr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003AF" w14:paraId="663828F2" w14:textId="77777777" w:rsidTr="00A97699">
        <w:trPr>
          <w:gridAfter w:val="1"/>
          <w:wAfter w:w="20" w:type="dxa"/>
          <w:trHeight w:val="405"/>
        </w:trPr>
        <w:tc>
          <w:tcPr>
            <w:tcW w:w="618" w:type="dxa"/>
            <w:vAlign w:val="bottom"/>
          </w:tcPr>
          <w:p w14:paraId="23986904" w14:textId="77777777" w:rsidR="006003AF" w:rsidRDefault="006003AF" w:rsidP="00A97699">
            <w:pPr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89" w:type="dxa"/>
            <w:vAlign w:val="bottom"/>
          </w:tcPr>
          <w:p w14:paraId="29017215" w14:textId="77777777" w:rsidR="006003AF" w:rsidRDefault="006003AF" w:rsidP="00A97699">
            <w:pPr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5" w:type="dxa"/>
            <w:vAlign w:val="bottom"/>
          </w:tcPr>
          <w:p w14:paraId="37825460" w14:textId="77777777" w:rsidR="006003AF" w:rsidRDefault="006003AF" w:rsidP="00A97699">
            <w:pPr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08" w:type="dxa"/>
            <w:vAlign w:val="bottom"/>
          </w:tcPr>
          <w:p w14:paraId="1DEBC6AC" w14:textId="77777777" w:rsidR="006003AF" w:rsidRDefault="006003AF" w:rsidP="00A97699">
            <w:pPr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vAlign w:val="bottom"/>
          </w:tcPr>
          <w:p w14:paraId="793183E8" w14:textId="77777777" w:rsidR="006003AF" w:rsidRDefault="006003AF" w:rsidP="00A97699">
            <w:pPr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7B9E49CC" w14:textId="77777777" w:rsidR="006003AF" w:rsidRDefault="006003AF" w:rsidP="00A97699">
            <w:pPr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02821452" w14:textId="77777777" w:rsidR="006003AF" w:rsidRDefault="006003AF" w:rsidP="00A97699">
            <w:pPr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53522EFB" w14:textId="77777777" w:rsidR="006003AF" w:rsidRDefault="006003AF" w:rsidP="00A97699">
            <w:pPr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12E13EF0" w14:textId="77777777" w:rsidR="006003AF" w:rsidRDefault="006003AF" w:rsidP="00A97699">
            <w:pPr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DA03C8A" w14:textId="77777777" w:rsidR="006003AF" w:rsidRPr="006D2E1B" w:rsidRDefault="006003AF" w:rsidP="00600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52" w:lineRule="auto"/>
        <w:jc w:val="both"/>
        <w:textAlignment w:val="auto"/>
        <w:rPr>
          <w:rFonts w:ascii="Times New Roman" w:eastAsia="Noto Serif CJK SC" w:hAnsi="Times New Roman" w:cs="Times New Roman"/>
          <w:color w:val="auto"/>
          <w:sz w:val="28"/>
          <w:szCs w:val="28"/>
          <w:lang w:val="uk-UA" w:eastAsia="en-US"/>
        </w:rPr>
      </w:pPr>
    </w:p>
    <w:p w14:paraId="0BE29140" w14:textId="77777777" w:rsidR="006E7C2D" w:rsidRDefault="006E7C2D" w:rsidP="006E7C2D">
      <w:pPr>
        <w:pStyle w:val="a4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4A3A3E">
        <w:rPr>
          <w:rStyle w:val="fontstyle01"/>
          <w:rFonts w:ascii="Times New Roman" w:hAnsi="Times New Roman" w:cs="Times New Roman"/>
          <w:sz w:val="28"/>
          <w:szCs w:val="28"/>
        </w:rPr>
        <w:t>Звіт за результатами</w:t>
      </w:r>
    </w:p>
    <w:p w14:paraId="0DEB0D75" w14:textId="77777777" w:rsidR="006E7C2D" w:rsidRPr="004A3A3E" w:rsidRDefault="006E7C2D" w:rsidP="006E7C2D">
      <w:pPr>
        <w:pStyle w:val="a4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проведення </w:t>
      </w:r>
      <w:r w:rsidRPr="004A3A3E">
        <w:rPr>
          <w:rStyle w:val="fontstyle01"/>
          <w:rFonts w:ascii="Times New Roman" w:hAnsi="Times New Roman" w:cs="Times New Roman"/>
          <w:sz w:val="28"/>
          <w:szCs w:val="28"/>
        </w:rPr>
        <w:t>моніторингу якості електричної</w:t>
      </w:r>
    </w:p>
    <w:p w14:paraId="0D7006BE" w14:textId="2EAD019F" w:rsidR="006E7C2D" w:rsidRDefault="006E7C2D" w:rsidP="006E7C2D">
      <w:pPr>
        <w:pStyle w:val="a4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4A3A3E">
        <w:rPr>
          <w:rStyle w:val="fontstyle01"/>
          <w:rFonts w:ascii="Times New Roman" w:hAnsi="Times New Roman" w:cs="Times New Roman"/>
          <w:sz w:val="28"/>
          <w:szCs w:val="28"/>
        </w:rPr>
        <w:t>енергії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у системі ДП «Регіональні електричні мережі» за 202</w:t>
      </w:r>
      <w:r w:rsidR="00123DB6">
        <w:rPr>
          <w:rStyle w:val="fontstyle01"/>
          <w:rFonts w:ascii="Times New Roman" w:hAnsi="Times New Roman" w:cs="Times New Roman"/>
          <w:sz w:val="28"/>
          <w:szCs w:val="28"/>
        </w:rPr>
        <w:t>5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рік</w:t>
      </w:r>
    </w:p>
    <w:p w14:paraId="0516E5E2" w14:textId="77777777" w:rsidR="00123DB6" w:rsidRDefault="00123DB6" w:rsidP="006E7C2D">
      <w:pPr>
        <w:pStyle w:val="a4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2656712A" w14:textId="77777777" w:rsidR="00123DB6" w:rsidRDefault="00123DB6" w:rsidP="006E7C2D">
      <w:pPr>
        <w:pStyle w:val="a4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0" w:type="dxa"/>
        <w:jc w:val="center"/>
        <w:tblLook w:val="04A0" w:firstRow="1" w:lastRow="0" w:firstColumn="1" w:lastColumn="0" w:noHBand="0" w:noVBand="1"/>
      </w:tblPr>
      <w:tblGrid>
        <w:gridCol w:w="506"/>
        <w:gridCol w:w="3109"/>
        <w:gridCol w:w="2469"/>
        <w:gridCol w:w="2102"/>
        <w:gridCol w:w="1554"/>
      </w:tblGrid>
      <w:tr w:rsidR="00123DB6" w14:paraId="6DFBAAC3" w14:textId="77777777" w:rsidTr="008873B3">
        <w:trPr>
          <w:jc w:val="center"/>
        </w:trPr>
        <w:tc>
          <w:tcPr>
            <w:tcW w:w="506" w:type="dxa"/>
            <w:vAlign w:val="center"/>
          </w:tcPr>
          <w:p w14:paraId="314E1CF8" w14:textId="77777777" w:rsidR="00123DB6" w:rsidRPr="00D862EF" w:rsidRDefault="00123DB6" w:rsidP="008F2E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2E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CBA2EBD" w14:textId="77777777" w:rsidR="00123DB6" w:rsidRPr="00D862EF" w:rsidRDefault="00123DB6" w:rsidP="008F2E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2EF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109" w:type="dxa"/>
            <w:vAlign w:val="center"/>
          </w:tcPr>
          <w:p w14:paraId="2D9FB791" w14:textId="77777777" w:rsidR="00123DB6" w:rsidRPr="00D862EF" w:rsidRDefault="00123DB6" w:rsidP="008F2E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2EF">
              <w:rPr>
                <w:rFonts w:ascii="Times New Roman" w:hAnsi="Times New Roman" w:cs="Times New Roman"/>
                <w:lang w:val="uk-UA"/>
              </w:rPr>
              <w:t>Найменування підстанції</w:t>
            </w:r>
          </w:p>
        </w:tc>
        <w:tc>
          <w:tcPr>
            <w:tcW w:w="2469" w:type="dxa"/>
            <w:vAlign w:val="center"/>
          </w:tcPr>
          <w:p w14:paraId="63520446" w14:textId="77777777" w:rsidR="00123DB6" w:rsidRPr="00D862EF" w:rsidRDefault="00123DB6" w:rsidP="008F2E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2EF">
              <w:rPr>
                <w:rFonts w:ascii="Times New Roman" w:hAnsi="Times New Roman" w:cs="Times New Roman"/>
                <w:lang w:val="uk-UA"/>
              </w:rPr>
              <w:t>Найменування точки приєднання електроустановки Користувача</w:t>
            </w:r>
          </w:p>
        </w:tc>
        <w:tc>
          <w:tcPr>
            <w:tcW w:w="2102" w:type="dxa"/>
            <w:vAlign w:val="center"/>
          </w:tcPr>
          <w:p w14:paraId="5C7AE006" w14:textId="77777777" w:rsidR="00123DB6" w:rsidRPr="00D862EF" w:rsidRDefault="00123DB6" w:rsidP="008F2E0D">
            <w:pPr>
              <w:ind w:left="57" w:right="3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2EF">
              <w:rPr>
                <w:rFonts w:ascii="Times New Roman" w:hAnsi="Times New Roman" w:cs="Times New Roman"/>
                <w:lang w:val="uk-UA"/>
              </w:rPr>
              <w:t>Період часу, протягом якого буде здійснюватися вимірювання</w:t>
            </w:r>
          </w:p>
        </w:tc>
        <w:tc>
          <w:tcPr>
            <w:tcW w:w="1554" w:type="dxa"/>
            <w:vAlign w:val="center"/>
          </w:tcPr>
          <w:p w14:paraId="70F123EA" w14:textId="77777777" w:rsidR="00123DB6" w:rsidRPr="00D862EF" w:rsidRDefault="00123DB6" w:rsidP="008F2E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2EF">
              <w:rPr>
                <w:rFonts w:ascii="Times New Roman" w:hAnsi="Times New Roman" w:cs="Times New Roman"/>
                <w:lang w:val="uk-UA"/>
              </w:rPr>
              <w:t>Примітки</w:t>
            </w:r>
          </w:p>
        </w:tc>
      </w:tr>
      <w:tr w:rsidR="00123DB6" w:rsidRPr="0020037E" w14:paraId="378BCE0F" w14:textId="77777777" w:rsidTr="008F2E0D">
        <w:trPr>
          <w:jc w:val="center"/>
        </w:trPr>
        <w:tc>
          <w:tcPr>
            <w:tcW w:w="9740" w:type="dxa"/>
            <w:gridSpan w:val="5"/>
            <w:vAlign w:val="center"/>
          </w:tcPr>
          <w:p w14:paraId="6AD2E443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Волинська область</w:t>
            </w:r>
          </w:p>
        </w:tc>
      </w:tr>
      <w:tr w:rsidR="00123DB6" w:rsidRPr="0020037E" w14:paraId="2214D4BF" w14:textId="77777777" w:rsidTr="008873B3">
        <w:trPr>
          <w:jc w:val="center"/>
        </w:trPr>
        <w:tc>
          <w:tcPr>
            <w:tcW w:w="506" w:type="dxa"/>
            <w:vAlign w:val="center"/>
          </w:tcPr>
          <w:p w14:paraId="096CE8B3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109" w:type="dxa"/>
            <w:vMerge w:val="restart"/>
            <w:vAlign w:val="center"/>
          </w:tcPr>
          <w:p w14:paraId="3227C6F0" w14:textId="77777777" w:rsidR="00123DB6" w:rsidRPr="0020037E" w:rsidRDefault="00123DB6" w:rsidP="008F2E0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РУ-6 кВ ПС-35 кВ «</w:t>
            </w:r>
            <w:proofErr w:type="spellStart"/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Бортнів</w:t>
            </w:r>
            <w:proofErr w:type="spellEnd"/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2469" w:type="dxa"/>
            <w:vAlign w:val="center"/>
          </w:tcPr>
          <w:p w14:paraId="3B07A999" w14:textId="77777777" w:rsidR="00123DB6" w:rsidRPr="0020037E" w:rsidRDefault="00123DB6" w:rsidP="008F2E0D">
            <w:pPr>
              <w:ind w:left="36" w:right="15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секція шин 6 кВ</w:t>
            </w:r>
          </w:p>
        </w:tc>
        <w:tc>
          <w:tcPr>
            <w:tcW w:w="2102" w:type="dxa"/>
            <w:vAlign w:val="center"/>
          </w:tcPr>
          <w:p w14:paraId="30022634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10.03-17.03.2025</w:t>
            </w:r>
          </w:p>
        </w:tc>
        <w:tc>
          <w:tcPr>
            <w:tcW w:w="1554" w:type="dxa"/>
            <w:vMerge w:val="restart"/>
            <w:vAlign w:val="center"/>
          </w:tcPr>
          <w:p w14:paraId="5D8067A4" w14:textId="1A64725F" w:rsidR="00123DB6" w:rsidRPr="008873B3" w:rsidRDefault="006D708D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E17E40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Відповідає</w:t>
            </w:r>
            <w:proofErr w:type="spellEnd"/>
            <w:r w:rsidRPr="00E17E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17E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ДСТУ </w:t>
            </w:r>
            <w:r w:rsidRPr="00E17E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EN</w:t>
            </w:r>
            <w:r w:rsidRPr="00E17E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50160:20</w:t>
            </w:r>
            <w:r w:rsidR="008873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</w:p>
        </w:tc>
      </w:tr>
      <w:tr w:rsidR="00123DB6" w:rsidRPr="0020037E" w14:paraId="0297BD05" w14:textId="77777777" w:rsidTr="008873B3">
        <w:trPr>
          <w:jc w:val="center"/>
        </w:trPr>
        <w:tc>
          <w:tcPr>
            <w:tcW w:w="506" w:type="dxa"/>
            <w:vAlign w:val="center"/>
          </w:tcPr>
          <w:p w14:paraId="143278E2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109" w:type="dxa"/>
            <w:vMerge/>
            <w:vAlign w:val="center"/>
          </w:tcPr>
          <w:p w14:paraId="6F54333E" w14:textId="77777777" w:rsidR="00123DB6" w:rsidRPr="0020037E" w:rsidRDefault="00123DB6" w:rsidP="008F2E0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69" w:type="dxa"/>
            <w:vAlign w:val="center"/>
          </w:tcPr>
          <w:p w14:paraId="0C3EB3C2" w14:textId="77777777" w:rsidR="00123DB6" w:rsidRPr="0020037E" w:rsidRDefault="00123DB6" w:rsidP="008F2E0D">
            <w:pPr>
              <w:ind w:left="36" w:right="15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секція шин 6 кВ</w:t>
            </w:r>
          </w:p>
        </w:tc>
        <w:tc>
          <w:tcPr>
            <w:tcW w:w="2102" w:type="dxa"/>
            <w:vAlign w:val="center"/>
          </w:tcPr>
          <w:p w14:paraId="5C82D20C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17.03-24.03.2025</w:t>
            </w:r>
          </w:p>
        </w:tc>
        <w:tc>
          <w:tcPr>
            <w:tcW w:w="1554" w:type="dxa"/>
            <w:vMerge/>
            <w:vAlign w:val="center"/>
          </w:tcPr>
          <w:p w14:paraId="21C0F585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23DB6" w:rsidRPr="0020037E" w14:paraId="36B33AAD" w14:textId="77777777" w:rsidTr="008873B3">
        <w:trPr>
          <w:jc w:val="center"/>
        </w:trPr>
        <w:tc>
          <w:tcPr>
            <w:tcW w:w="506" w:type="dxa"/>
            <w:vAlign w:val="center"/>
          </w:tcPr>
          <w:p w14:paraId="123B2A28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109" w:type="dxa"/>
            <w:vMerge w:val="restart"/>
            <w:vAlign w:val="center"/>
          </w:tcPr>
          <w:p w14:paraId="02CD0300" w14:textId="77777777" w:rsidR="00123DB6" w:rsidRPr="0020037E" w:rsidRDefault="00123DB6" w:rsidP="008F2E0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ПС-6 кВ «Шахта 1»</w:t>
            </w:r>
          </w:p>
        </w:tc>
        <w:tc>
          <w:tcPr>
            <w:tcW w:w="2469" w:type="dxa"/>
            <w:vAlign w:val="center"/>
          </w:tcPr>
          <w:p w14:paraId="0DF8BF8A" w14:textId="77777777" w:rsidR="00123DB6" w:rsidRPr="0020037E" w:rsidRDefault="00123DB6" w:rsidP="008F2E0D">
            <w:pPr>
              <w:ind w:left="36" w:right="15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секція шин 6 кВ</w:t>
            </w:r>
          </w:p>
        </w:tc>
        <w:tc>
          <w:tcPr>
            <w:tcW w:w="2102" w:type="dxa"/>
            <w:vAlign w:val="center"/>
          </w:tcPr>
          <w:p w14:paraId="1AD8CEE1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07.04-14.04.2025</w:t>
            </w:r>
          </w:p>
        </w:tc>
        <w:tc>
          <w:tcPr>
            <w:tcW w:w="1554" w:type="dxa"/>
            <w:vMerge/>
            <w:vAlign w:val="center"/>
          </w:tcPr>
          <w:p w14:paraId="0A854BA2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23DB6" w:rsidRPr="0020037E" w14:paraId="0201643C" w14:textId="77777777" w:rsidTr="008873B3">
        <w:trPr>
          <w:jc w:val="center"/>
        </w:trPr>
        <w:tc>
          <w:tcPr>
            <w:tcW w:w="506" w:type="dxa"/>
            <w:vAlign w:val="center"/>
          </w:tcPr>
          <w:p w14:paraId="14DEDADD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109" w:type="dxa"/>
            <w:vMerge/>
            <w:vAlign w:val="center"/>
          </w:tcPr>
          <w:p w14:paraId="447F05DC" w14:textId="77777777" w:rsidR="00123DB6" w:rsidRPr="0020037E" w:rsidRDefault="00123DB6" w:rsidP="008F2E0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69" w:type="dxa"/>
            <w:vAlign w:val="center"/>
          </w:tcPr>
          <w:p w14:paraId="58109DE4" w14:textId="77777777" w:rsidR="00123DB6" w:rsidRPr="0020037E" w:rsidRDefault="00123DB6" w:rsidP="008F2E0D">
            <w:pPr>
              <w:ind w:left="36" w:right="15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секція шин 6 кВ</w:t>
            </w:r>
          </w:p>
        </w:tc>
        <w:tc>
          <w:tcPr>
            <w:tcW w:w="2102" w:type="dxa"/>
            <w:vAlign w:val="center"/>
          </w:tcPr>
          <w:p w14:paraId="10860CEC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14.04-21.04.2025</w:t>
            </w:r>
          </w:p>
        </w:tc>
        <w:tc>
          <w:tcPr>
            <w:tcW w:w="1554" w:type="dxa"/>
            <w:vMerge/>
            <w:vAlign w:val="center"/>
          </w:tcPr>
          <w:p w14:paraId="01AA6C17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23DB6" w:rsidRPr="0020037E" w14:paraId="7ECF1CBC" w14:textId="77777777" w:rsidTr="008873B3">
        <w:trPr>
          <w:jc w:val="center"/>
        </w:trPr>
        <w:tc>
          <w:tcPr>
            <w:tcW w:w="506" w:type="dxa"/>
            <w:vAlign w:val="center"/>
          </w:tcPr>
          <w:p w14:paraId="0A6EF5EB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109" w:type="dxa"/>
            <w:vAlign w:val="center"/>
          </w:tcPr>
          <w:p w14:paraId="5DDCF19C" w14:textId="77777777" w:rsidR="00123DB6" w:rsidRPr="0020037E" w:rsidRDefault="00123DB6" w:rsidP="008F2E0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ЦРП-6 кВ №10</w:t>
            </w:r>
          </w:p>
        </w:tc>
        <w:tc>
          <w:tcPr>
            <w:tcW w:w="2469" w:type="dxa"/>
            <w:vAlign w:val="center"/>
          </w:tcPr>
          <w:p w14:paraId="002DDD90" w14:textId="77777777" w:rsidR="00123DB6" w:rsidRPr="0020037E" w:rsidRDefault="00123DB6" w:rsidP="008F2E0D">
            <w:pPr>
              <w:ind w:left="36" w:right="15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секція шин 0,4 кВ</w:t>
            </w:r>
          </w:p>
        </w:tc>
        <w:tc>
          <w:tcPr>
            <w:tcW w:w="2102" w:type="dxa"/>
            <w:vAlign w:val="center"/>
          </w:tcPr>
          <w:p w14:paraId="7A999030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05.05-12.05.2025</w:t>
            </w:r>
          </w:p>
        </w:tc>
        <w:tc>
          <w:tcPr>
            <w:tcW w:w="1554" w:type="dxa"/>
            <w:vMerge/>
            <w:vAlign w:val="center"/>
          </w:tcPr>
          <w:p w14:paraId="703D6817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873B3" w:rsidRPr="0020037E" w14:paraId="42B62CE2" w14:textId="77777777" w:rsidTr="008873B3">
        <w:trPr>
          <w:jc w:val="center"/>
        </w:trPr>
        <w:tc>
          <w:tcPr>
            <w:tcW w:w="506" w:type="dxa"/>
            <w:vAlign w:val="center"/>
          </w:tcPr>
          <w:p w14:paraId="6A8E452A" w14:textId="77777777" w:rsidR="008873B3" w:rsidRPr="0020037E" w:rsidRDefault="008873B3" w:rsidP="008873B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109" w:type="dxa"/>
            <w:vMerge w:val="restart"/>
            <w:vAlign w:val="center"/>
          </w:tcPr>
          <w:p w14:paraId="6F00599C" w14:textId="77777777" w:rsidR="008873B3" w:rsidRPr="0020037E" w:rsidRDefault="008873B3" w:rsidP="008873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ПС-35 кВ «В10 Нова»</w:t>
            </w:r>
          </w:p>
        </w:tc>
        <w:tc>
          <w:tcPr>
            <w:tcW w:w="2469" w:type="dxa"/>
            <w:vAlign w:val="center"/>
          </w:tcPr>
          <w:p w14:paraId="7B7AB173" w14:textId="77777777" w:rsidR="008873B3" w:rsidRPr="0020037E" w:rsidRDefault="008873B3" w:rsidP="008873B3">
            <w:pPr>
              <w:ind w:left="36" w:right="15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секція шин 35 кВ</w:t>
            </w:r>
          </w:p>
        </w:tc>
        <w:tc>
          <w:tcPr>
            <w:tcW w:w="2102" w:type="dxa"/>
            <w:vAlign w:val="center"/>
          </w:tcPr>
          <w:p w14:paraId="2CF68BAE" w14:textId="6E3C20F3" w:rsidR="008873B3" w:rsidRPr="0020037E" w:rsidRDefault="008873B3" w:rsidP="008873B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09.06-16.06.202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54" w:type="dxa"/>
            <w:vMerge w:val="restart"/>
          </w:tcPr>
          <w:p w14:paraId="09595247" w14:textId="57E4E99E" w:rsidR="008873B3" w:rsidRPr="0020037E" w:rsidRDefault="008873B3" w:rsidP="008873B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66893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Відповідає</w:t>
            </w:r>
            <w:proofErr w:type="spellEnd"/>
            <w:r w:rsidRPr="00066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68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ДСТУ </w:t>
            </w:r>
            <w:r w:rsidRPr="000668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EN</w:t>
            </w:r>
            <w:r w:rsidRPr="000668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50160:20</w:t>
            </w:r>
            <w:r w:rsidRPr="000668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</w:p>
        </w:tc>
      </w:tr>
      <w:tr w:rsidR="008873B3" w:rsidRPr="0020037E" w14:paraId="750DAFEC" w14:textId="77777777" w:rsidTr="008873B3">
        <w:trPr>
          <w:jc w:val="center"/>
        </w:trPr>
        <w:tc>
          <w:tcPr>
            <w:tcW w:w="506" w:type="dxa"/>
            <w:vAlign w:val="center"/>
          </w:tcPr>
          <w:p w14:paraId="61E4B1B1" w14:textId="77777777" w:rsidR="008873B3" w:rsidRPr="0020037E" w:rsidRDefault="008873B3" w:rsidP="008873B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3109" w:type="dxa"/>
            <w:vMerge/>
            <w:vAlign w:val="center"/>
          </w:tcPr>
          <w:p w14:paraId="1D81BA1B" w14:textId="77777777" w:rsidR="008873B3" w:rsidRPr="0020037E" w:rsidRDefault="008873B3" w:rsidP="008873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69" w:type="dxa"/>
            <w:vAlign w:val="center"/>
          </w:tcPr>
          <w:p w14:paraId="14CD5961" w14:textId="77777777" w:rsidR="008873B3" w:rsidRPr="0020037E" w:rsidRDefault="008873B3" w:rsidP="008873B3">
            <w:pPr>
              <w:ind w:left="36" w:right="15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секція шин 35 кВ</w:t>
            </w:r>
          </w:p>
        </w:tc>
        <w:tc>
          <w:tcPr>
            <w:tcW w:w="2102" w:type="dxa"/>
            <w:vAlign w:val="center"/>
          </w:tcPr>
          <w:p w14:paraId="24EAA13A" w14:textId="1DB608EB" w:rsidR="008873B3" w:rsidRPr="0020037E" w:rsidRDefault="008873B3" w:rsidP="008873B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16.06-23.06.202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54" w:type="dxa"/>
            <w:vMerge/>
          </w:tcPr>
          <w:p w14:paraId="5837F061" w14:textId="77777777" w:rsidR="008873B3" w:rsidRPr="0020037E" w:rsidRDefault="008873B3" w:rsidP="008873B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873B3" w:rsidRPr="0020037E" w14:paraId="1BE07809" w14:textId="77777777" w:rsidTr="008873B3">
        <w:trPr>
          <w:jc w:val="center"/>
        </w:trPr>
        <w:tc>
          <w:tcPr>
            <w:tcW w:w="506" w:type="dxa"/>
            <w:vAlign w:val="center"/>
          </w:tcPr>
          <w:p w14:paraId="2922E626" w14:textId="77777777" w:rsidR="008873B3" w:rsidRPr="0020037E" w:rsidRDefault="008873B3" w:rsidP="008873B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3109" w:type="dxa"/>
            <w:vMerge w:val="restart"/>
            <w:vAlign w:val="center"/>
          </w:tcPr>
          <w:p w14:paraId="3AE40B8F" w14:textId="77777777" w:rsidR="008873B3" w:rsidRPr="0020037E" w:rsidRDefault="008873B3" w:rsidP="008873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ПС-6 кВ «Шахта 9»</w:t>
            </w:r>
          </w:p>
        </w:tc>
        <w:tc>
          <w:tcPr>
            <w:tcW w:w="2469" w:type="dxa"/>
            <w:vAlign w:val="center"/>
          </w:tcPr>
          <w:p w14:paraId="599C38ED" w14:textId="77777777" w:rsidR="008873B3" w:rsidRPr="0020037E" w:rsidRDefault="008873B3" w:rsidP="008873B3">
            <w:pPr>
              <w:ind w:left="36" w:right="15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секція шин 6 кВ</w:t>
            </w:r>
          </w:p>
        </w:tc>
        <w:tc>
          <w:tcPr>
            <w:tcW w:w="2102" w:type="dxa"/>
            <w:vAlign w:val="center"/>
          </w:tcPr>
          <w:p w14:paraId="5940BCFB" w14:textId="4B6A1ADF" w:rsidR="008873B3" w:rsidRPr="0020037E" w:rsidRDefault="008873B3" w:rsidP="008873B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07.07-14.07.202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54" w:type="dxa"/>
            <w:vMerge w:val="restart"/>
          </w:tcPr>
          <w:p w14:paraId="239EBDB4" w14:textId="3CFCB3A5" w:rsidR="008873B3" w:rsidRPr="0020037E" w:rsidRDefault="008873B3" w:rsidP="008873B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66893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Відповідає</w:t>
            </w:r>
            <w:proofErr w:type="spellEnd"/>
            <w:r w:rsidRPr="00066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68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ДСТУ </w:t>
            </w:r>
            <w:r w:rsidRPr="000668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EN</w:t>
            </w:r>
            <w:r w:rsidRPr="000668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50160:20</w:t>
            </w:r>
            <w:r w:rsidRPr="000668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</w:p>
        </w:tc>
      </w:tr>
      <w:tr w:rsidR="00123DB6" w:rsidRPr="0020037E" w14:paraId="6BCC1181" w14:textId="77777777" w:rsidTr="008873B3">
        <w:trPr>
          <w:jc w:val="center"/>
        </w:trPr>
        <w:tc>
          <w:tcPr>
            <w:tcW w:w="506" w:type="dxa"/>
            <w:vAlign w:val="center"/>
          </w:tcPr>
          <w:p w14:paraId="0D69BC5A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3109" w:type="dxa"/>
            <w:vMerge/>
            <w:vAlign w:val="center"/>
          </w:tcPr>
          <w:p w14:paraId="2C6B7C53" w14:textId="77777777" w:rsidR="00123DB6" w:rsidRPr="0020037E" w:rsidRDefault="00123DB6" w:rsidP="008F2E0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69" w:type="dxa"/>
            <w:vAlign w:val="center"/>
          </w:tcPr>
          <w:p w14:paraId="328D3566" w14:textId="77777777" w:rsidR="00123DB6" w:rsidRPr="0020037E" w:rsidRDefault="00123DB6" w:rsidP="008F2E0D">
            <w:pPr>
              <w:ind w:left="36" w:right="15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секція шин 6 кВ</w:t>
            </w:r>
          </w:p>
        </w:tc>
        <w:tc>
          <w:tcPr>
            <w:tcW w:w="2102" w:type="dxa"/>
            <w:vAlign w:val="center"/>
          </w:tcPr>
          <w:p w14:paraId="6E465B33" w14:textId="4907ECB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14.07-21.07.202</w:t>
            </w:r>
            <w:r w:rsidR="00BE612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54" w:type="dxa"/>
            <w:vMerge/>
            <w:vAlign w:val="center"/>
          </w:tcPr>
          <w:p w14:paraId="1C25A8DE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23DB6" w:rsidRPr="0020037E" w14:paraId="1B88DDF2" w14:textId="77777777" w:rsidTr="008873B3">
        <w:trPr>
          <w:jc w:val="center"/>
        </w:trPr>
        <w:tc>
          <w:tcPr>
            <w:tcW w:w="506" w:type="dxa"/>
            <w:vAlign w:val="center"/>
          </w:tcPr>
          <w:p w14:paraId="0EC87F4C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3109" w:type="dxa"/>
            <w:vAlign w:val="center"/>
          </w:tcPr>
          <w:p w14:paraId="3CC83CC8" w14:textId="77777777" w:rsidR="00123DB6" w:rsidRPr="0020037E" w:rsidRDefault="00123DB6" w:rsidP="008F2E0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ПС-35 кВ «</w:t>
            </w:r>
            <w:proofErr w:type="spellStart"/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Новелл</w:t>
            </w:r>
            <w:proofErr w:type="spellEnd"/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2469" w:type="dxa"/>
            <w:vAlign w:val="center"/>
          </w:tcPr>
          <w:p w14:paraId="68D0AB02" w14:textId="77777777" w:rsidR="00123DB6" w:rsidRPr="0020037E" w:rsidRDefault="00123DB6" w:rsidP="008F2E0D">
            <w:pPr>
              <w:ind w:left="36" w:right="15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секція шин 10 кВ</w:t>
            </w:r>
          </w:p>
        </w:tc>
        <w:tc>
          <w:tcPr>
            <w:tcW w:w="2102" w:type="dxa"/>
            <w:vAlign w:val="center"/>
          </w:tcPr>
          <w:p w14:paraId="283D4A37" w14:textId="367EE1E1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08.09-15.09.202</w:t>
            </w:r>
            <w:r w:rsidR="00BE612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54" w:type="dxa"/>
            <w:vMerge/>
            <w:vAlign w:val="center"/>
          </w:tcPr>
          <w:p w14:paraId="5254D554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23DB6" w:rsidRPr="0020037E" w14:paraId="4EEB99F4" w14:textId="77777777" w:rsidTr="008F2E0D">
        <w:trPr>
          <w:jc w:val="center"/>
        </w:trPr>
        <w:tc>
          <w:tcPr>
            <w:tcW w:w="9740" w:type="dxa"/>
            <w:gridSpan w:val="5"/>
            <w:vAlign w:val="center"/>
          </w:tcPr>
          <w:p w14:paraId="6CB74C00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Львівська область</w:t>
            </w:r>
          </w:p>
        </w:tc>
      </w:tr>
      <w:tr w:rsidR="00123DB6" w:rsidRPr="0020037E" w14:paraId="42BB4799" w14:textId="77777777" w:rsidTr="008873B3">
        <w:trPr>
          <w:jc w:val="center"/>
        </w:trPr>
        <w:tc>
          <w:tcPr>
            <w:tcW w:w="506" w:type="dxa"/>
            <w:vAlign w:val="center"/>
          </w:tcPr>
          <w:p w14:paraId="3F7E0C84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3109" w:type="dxa"/>
            <w:vAlign w:val="center"/>
          </w:tcPr>
          <w:p w14:paraId="61B30CDA" w14:textId="77777777" w:rsidR="00123DB6" w:rsidRPr="0020037E" w:rsidRDefault="00123DB6" w:rsidP="008F2E0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 35/6 кВ «Степова-центр»</w:t>
            </w:r>
          </w:p>
        </w:tc>
        <w:tc>
          <w:tcPr>
            <w:tcW w:w="2469" w:type="dxa"/>
            <w:vAlign w:val="center"/>
          </w:tcPr>
          <w:p w14:paraId="2D00EC6D" w14:textId="77777777" w:rsidR="00123DB6" w:rsidRPr="0020037E" w:rsidRDefault="00123DB6" w:rsidP="008F2E0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секція шин 35 кВ</w:t>
            </w:r>
          </w:p>
        </w:tc>
        <w:tc>
          <w:tcPr>
            <w:tcW w:w="2102" w:type="dxa"/>
            <w:vAlign w:val="center"/>
          </w:tcPr>
          <w:p w14:paraId="177AD449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04.08-11.08.2025</w:t>
            </w:r>
          </w:p>
        </w:tc>
        <w:tc>
          <w:tcPr>
            <w:tcW w:w="1554" w:type="dxa"/>
            <w:vMerge w:val="restart"/>
            <w:vAlign w:val="center"/>
          </w:tcPr>
          <w:p w14:paraId="5E2EC152" w14:textId="08475DF5" w:rsidR="00123DB6" w:rsidRPr="0020037E" w:rsidRDefault="008873B3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E17E40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Відповідає</w:t>
            </w:r>
            <w:proofErr w:type="spellEnd"/>
            <w:r w:rsidRPr="00E17E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17E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ДСТУ </w:t>
            </w:r>
            <w:r w:rsidRPr="00E17E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EN</w:t>
            </w:r>
            <w:r w:rsidRPr="00E17E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50160:20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</w:p>
        </w:tc>
      </w:tr>
      <w:tr w:rsidR="00123DB6" w:rsidRPr="0020037E" w14:paraId="6ACDF655" w14:textId="77777777" w:rsidTr="008873B3">
        <w:trPr>
          <w:jc w:val="center"/>
        </w:trPr>
        <w:tc>
          <w:tcPr>
            <w:tcW w:w="506" w:type="dxa"/>
            <w:vAlign w:val="center"/>
          </w:tcPr>
          <w:p w14:paraId="25B68622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09" w:type="dxa"/>
            <w:vAlign w:val="center"/>
          </w:tcPr>
          <w:p w14:paraId="6644A01D" w14:textId="77777777" w:rsidR="00123DB6" w:rsidRPr="0020037E" w:rsidRDefault="00123DB6" w:rsidP="008F2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</w:rPr>
              <w:t xml:space="preserve">ПС 35/6 </w:t>
            </w:r>
            <w:proofErr w:type="spellStart"/>
            <w:r w:rsidRPr="0020037E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Pr="0020037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20037E">
              <w:rPr>
                <w:rFonts w:ascii="Times New Roman" w:hAnsi="Times New Roman" w:cs="Times New Roman"/>
                <w:sz w:val="26"/>
                <w:szCs w:val="26"/>
              </w:rPr>
              <w:t>Степова</w:t>
            </w:r>
            <w:proofErr w:type="spellEnd"/>
            <w:r w:rsidRPr="0020037E">
              <w:rPr>
                <w:rFonts w:ascii="Times New Roman" w:hAnsi="Times New Roman" w:cs="Times New Roman"/>
                <w:sz w:val="26"/>
                <w:szCs w:val="26"/>
              </w:rPr>
              <w:t>-центр»</w:t>
            </w:r>
          </w:p>
        </w:tc>
        <w:tc>
          <w:tcPr>
            <w:tcW w:w="2469" w:type="dxa"/>
            <w:vAlign w:val="center"/>
          </w:tcPr>
          <w:p w14:paraId="71BF6999" w14:textId="77777777" w:rsidR="00123DB6" w:rsidRPr="0020037E" w:rsidRDefault="00123DB6" w:rsidP="008F2E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20037E">
              <w:rPr>
                <w:rFonts w:ascii="Times New Roman" w:hAnsi="Times New Roman" w:cs="Times New Roman"/>
                <w:sz w:val="26"/>
                <w:szCs w:val="26"/>
              </w:rPr>
              <w:t>секція</w:t>
            </w:r>
            <w:proofErr w:type="spellEnd"/>
            <w:r w:rsidRPr="0020037E">
              <w:rPr>
                <w:rFonts w:ascii="Times New Roman" w:hAnsi="Times New Roman" w:cs="Times New Roman"/>
                <w:sz w:val="26"/>
                <w:szCs w:val="26"/>
              </w:rPr>
              <w:t xml:space="preserve"> шин 35 </w:t>
            </w:r>
            <w:proofErr w:type="spellStart"/>
            <w:r w:rsidRPr="0020037E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</w:p>
        </w:tc>
        <w:tc>
          <w:tcPr>
            <w:tcW w:w="2102" w:type="dxa"/>
            <w:vAlign w:val="center"/>
          </w:tcPr>
          <w:p w14:paraId="57431674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37E">
              <w:rPr>
                <w:rFonts w:ascii="Times New Roman" w:hAnsi="Times New Roman" w:cs="Times New Roman"/>
                <w:sz w:val="26"/>
                <w:szCs w:val="26"/>
              </w:rPr>
              <w:t>11.08-18.08.2025</w:t>
            </w:r>
          </w:p>
        </w:tc>
        <w:tc>
          <w:tcPr>
            <w:tcW w:w="1554" w:type="dxa"/>
            <w:vMerge/>
            <w:vAlign w:val="center"/>
          </w:tcPr>
          <w:p w14:paraId="43C1545B" w14:textId="77777777" w:rsidR="00123DB6" w:rsidRPr="0020037E" w:rsidRDefault="00123DB6" w:rsidP="008F2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DB5B577" w14:textId="77777777" w:rsidR="00123DB6" w:rsidRDefault="00123DB6" w:rsidP="006E7C2D">
      <w:pPr>
        <w:pStyle w:val="a4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6CD6821B" w14:textId="77777777" w:rsidR="00123DB6" w:rsidRDefault="00123DB6" w:rsidP="006E7C2D">
      <w:pPr>
        <w:pStyle w:val="a4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457E74AA" w14:textId="77777777" w:rsidR="00123DB6" w:rsidRDefault="00123DB6" w:rsidP="006E7C2D">
      <w:pPr>
        <w:pStyle w:val="a4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354A43BD" w14:textId="77777777" w:rsidR="00BE6126" w:rsidRPr="004A3A3E" w:rsidRDefault="00BE6126" w:rsidP="006E7C2D">
      <w:pPr>
        <w:pStyle w:val="a4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0763AFBC" w14:textId="77777777" w:rsidR="006003AF" w:rsidRDefault="006003AF" w:rsidP="006003AF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3C8AD49" w14:textId="77777777" w:rsidR="006003AF" w:rsidRDefault="006003AF" w:rsidP="006003AF">
      <w:pPr>
        <w:rPr>
          <w:rFonts w:ascii="Times New Roman" w:hAnsi="Times New Roman" w:cs="Times New Roman"/>
          <w:sz w:val="20"/>
          <w:szCs w:val="20"/>
        </w:rPr>
      </w:pPr>
    </w:p>
    <w:p w14:paraId="64AC8E87" w14:textId="77777777" w:rsidR="006003AF" w:rsidRDefault="006003AF" w:rsidP="006003AF">
      <w:pPr>
        <w:rPr>
          <w:rFonts w:ascii="Times New Roman" w:hAnsi="Times New Roman" w:cs="Times New Roman"/>
          <w:sz w:val="20"/>
          <w:szCs w:val="20"/>
        </w:rPr>
      </w:pPr>
    </w:p>
    <w:p w14:paraId="4AE4B60C" w14:textId="77777777" w:rsidR="006003AF" w:rsidRDefault="006003AF" w:rsidP="006003AF">
      <w:pPr>
        <w:rPr>
          <w:rFonts w:ascii="Times New Roman" w:hAnsi="Times New Roman" w:cs="Times New Roman"/>
          <w:sz w:val="20"/>
          <w:szCs w:val="20"/>
        </w:rPr>
      </w:pPr>
    </w:p>
    <w:sectPr w:rsidR="006003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charset w:val="01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Symbol" w:hAnsi="Symbol" w:cs="OpenSymbol"/>
        <w:sz w:val="26"/>
        <w:szCs w:val="26"/>
        <w:lang w:val="uk-UA"/>
      </w:rPr>
    </w:lvl>
  </w:abstractNum>
  <w:num w:numId="1" w16cid:durableId="153881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AF"/>
    <w:rsid w:val="00123DB6"/>
    <w:rsid w:val="006003AF"/>
    <w:rsid w:val="006712D2"/>
    <w:rsid w:val="006D708D"/>
    <w:rsid w:val="006E7C2D"/>
    <w:rsid w:val="008662A4"/>
    <w:rsid w:val="00885A89"/>
    <w:rsid w:val="008873B3"/>
    <w:rsid w:val="008C4775"/>
    <w:rsid w:val="00913EC1"/>
    <w:rsid w:val="0095097B"/>
    <w:rsid w:val="00A42867"/>
    <w:rsid w:val="00BE6126"/>
    <w:rsid w:val="00E1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64D2"/>
  <w15:chartTrackingRefBased/>
  <w15:docId w15:val="{B8FE73CF-E8C0-42B5-A5AC-3D613EE3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3A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NSimSun" w:hAnsi="Liberation Serif" w:cs="Arial"/>
      <w:color w:val="000000"/>
      <w:sz w:val="24"/>
      <w:szCs w:val="24"/>
      <w:lang w:val="ru-RU"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rsid w:val="006003A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NSimSun" w:hAnsi="Liberation Serif" w:cs="Arial"/>
      <w:color w:val="000000"/>
      <w:sz w:val="24"/>
      <w:szCs w:val="24"/>
      <w:lang w:val="ru-RU" w:eastAsia="zh-CN" w:bidi="hi-IN"/>
      <w14:ligatures w14:val="none"/>
    </w:rPr>
  </w:style>
  <w:style w:type="character" w:customStyle="1" w:styleId="1">
    <w:name w:val="Основной шрифт абзаца1"/>
    <w:rsid w:val="006003AF"/>
  </w:style>
  <w:style w:type="paragraph" w:customStyle="1" w:styleId="10">
    <w:name w:val="Обычный1"/>
    <w:rsid w:val="006003A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NSimSun" w:hAnsi="Liberation Serif" w:cs="Arial"/>
      <w:color w:val="000000"/>
      <w:sz w:val="24"/>
      <w:szCs w:val="24"/>
      <w:lang w:val="ru-RU" w:eastAsia="zh-CN" w:bidi="hi-IN"/>
      <w14:ligatures w14:val="none"/>
    </w:rPr>
  </w:style>
  <w:style w:type="character" w:customStyle="1" w:styleId="fontstyle01">
    <w:name w:val="fontstyle01"/>
    <w:basedOn w:val="a0"/>
    <w:rsid w:val="006E7C2D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6E7C2D"/>
    <w:pPr>
      <w:spacing w:after="0" w:line="240" w:lineRule="auto"/>
    </w:pPr>
  </w:style>
  <w:style w:type="table" w:styleId="a5">
    <w:name w:val="Table Grid"/>
    <w:basedOn w:val="a1"/>
    <w:uiPriority w:val="39"/>
    <w:rsid w:val="00123D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Хворостяной</dc:creator>
  <cp:keywords/>
  <dc:description/>
  <cp:lastModifiedBy>Хворостяной В.Н.</cp:lastModifiedBy>
  <cp:revision>2</cp:revision>
  <dcterms:created xsi:type="dcterms:W3CDTF">2026-04-08T11:59:00Z</dcterms:created>
  <dcterms:modified xsi:type="dcterms:W3CDTF">2026-04-08T11:59:00Z</dcterms:modified>
</cp:coreProperties>
</file>