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1D" w:rsidRDefault="006904E5" w:rsidP="008C33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31D">
        <w:rPr>
          <w:rFonts w:ascii="Times New Roman" w:hAnsi="Times New Roman" w:cs="Times New Roman"/>
          <w:sz w:val="24"/>
          <w:szCs w:val="24"/>
        </w:rPr>
        <w:t xml:space="preserve">Пропозиція </w:t>
      </w:r>
      <w:r w:rsidR="008C331D">
        <w:rPr>
          <w:rFonts w:ascii="Times New Roman" w:hAnsi="Times New Roman" w:cs="Times New Roman"/>
          <w:sz w:val="24"/>
          <w:szCs w:val="24"/>
        </w:rPr>
        <w:t xml:space="preserve">від ___________________ </w:t>
      </w:r>
    </w:p>
    <w:p w:rsidR="008C331D" w:rsidRPr="008C331D" w:rsidRDefault="008C331D" w:rsidP="008C33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3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8C331D">
        <w:rPr>
          <w:rFonts w:ascii="Times New Roman" w:hAnsi="Times New Roman" w:cs="Times New Roman"/>
          <w:sz w:val="20"/>
          <w:szCs w:val="20"/>
        </w:rPr>
        <w:t xml:space="preserve">  (дата)</w:t>
      </w:r>
    </w:p>
    <w:p w:rsidR="003E0238" w:rsidRPr="008C331D" w:rsidRDefault="006904E5" w:rsidP="008C33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31D">
        <w:rPr>
          <w:rFonts w:ascii="Times New Roman" w:hAnsi="Times New Roman" w:cs="Times New Roman"/>
          <w:sz w:val="24"/>
          <w:szCs w:val="24"/>
        </w:rPr>
        <w:t xml:space="preserve">щодо виведення </w:t>
      </w:r>
      <w:r w:rsidR="008C331D" w:rsidRPr="008C331D">
        <w:rPr>
          <w:rFonts w:ascii="Times New Roman" w:hAnsi="Times New Roman" w:cs="Times New Roman"/>
          <w:sz w:val="24"/>
          <w:szCs w:val="24"/>
        </w:rPr>
        <w:t xml:space="preserve">обладнання </w:t>
      </w:r>
      <w:r w:rsidR="008C331D" w:rsidRPr="008C331D">
        <w:rPr>
          <w:rFonts w:ascii="Times New Roman" w:hAnsi="Times New Roman" w:cs="Times New Roman"/>
          <w:sz w:val="24"/>
          <w:szCs w:val="24"/>
        </w:rPr>
        <w:t xml:space="preserve">електроустановки </w:t>
      </w:r>
      <w:r w:rsidRPr="008C331D">
        <w:rPr>
          <w:rFonts w:ascii="Times New Roman" w:hAnsi="Times New Roman" w:cs="Times New Roman"/>
          <w:sz w:val="24"/>
          <w:szCs w:val="24"/>
        </w:rPr>
        <w:t>з роботи</w:t>
      </w:r>
    </w:p>
    <w:p w:rsidR="006904E5" w:rsidRPr="006904E5" w:rsidRDefault="006904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390"/>
        <w:gridCol w:w="10631"/>
      </w:tblGrid>
      <w:tr w:rsidR="00894E3F" w:rsidRPr="006904E5" w:rsidTr="00C837C7">
        <w:trPr>
          <w:trHeight w:val="276"/>
        </w:trPr>
        <w:tc>
          <w:tcPr>
            <w:tcW w:w="4390" w:type="dxa"/>
            <w:vMerge w:val="restart"/>
            <w:vAlign w:val="center"/>
          </w:tcPr>
          <w:p w:rsidR="00894E3F" w:rsidRPr="00894E3F" w:rsidRDefault="00894E3F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Користувач (найменування </w:t>
            </w:r>
            <w:r w:rsidR="008C331D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1" w:type="dxa"/>
            <w:vMerge w:val="restart"/>
            <w:vAlign w:val="center"/>
          </w:tcPr>
          <w:p w:rsidR="00894E3F" w:rsidRPr="00894E3F" w:rsidRDefault="00894E3F" w:rsidP="0089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Реквізити (контактні дані, фактична адреса</w:t>
            </w:r>
            <w:r w:rsidR="00C837C7">
              <w:rPr>
                <w:rFonts w:ascii="Times New Roman" w:hAnsi="Times New Roman" w:cs="Times New Roman"/>
                <w:sz w:val="24"/>
                <w:szCs w:val="24"/>
              </w:rPr>
              <w:t>, поштовий індекс</w:t>
            </w: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E3F" w:rsidRPr="006904E5" w:rsidTr="00C837C7">
        <w:trPr>
          <w:trHeight w:val="276"/>
        </w:trPr>
        <w:tc>
          <w:tcPr>
            <w:tcW w:w="4390" w:type="dxa"/>
            <w:vMerge/>
          </w:tcPr>
          <w:p w:rsidR="00894E3F" w:rsidRPr="00894E3F" w:rsidRDefault="00894E3F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Merge/>
          </w:tcPr>
          <w:p w:rsidR="00894E3F" w:rsidRPr="00894E3F" w:rsidRDefault="00894E3F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3F" w:rsidRPr="006904E5" w:rsidTr="00C837C7">
        <w:trPr>
          <w:trHeight w:val="276"/>
        </w:trPr>
        <w:tc>
          <w:tcPr>
            <w:tcW w:w="4390" w:type="dxa"/>
            <w:vMerge/>
          </w:tcPr>
          <w:p w:rsidR="00894E3F" w:rsidRPr="00894E3F" w:rsidRDefault="00894E3F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Merge/>
          </w:tcPr>
          <w:p w:rsidR="00894E3F" w:rsidRPr="00894E3F" w:rsidRDefault="00894E3F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3F" w:rsidRPr="006904E5" w:rsidTr="00C837C7">
        <w:trPr>
          <w:trHeight w:val="322"/>
        </w:trPr>
        <w:tc>
          <w:tcPr>
            <w:tcW w:w="4390" w:type="dxa"/>
            <w:vMerge w:val="restart"/>
            <w:vAlign w:val="center"/>
          </w:tcPr>
          <w:p w:rsidR="00894E3F" w:rsidRPr="006904E5" w:rsidRDefault="00894E3F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vMerge w:val="restart"/>
            <w:vAlign w:val="center"/>
          </w:tcPr>
          <w:p w:rsidR="00894E3F" w:rsidRPr="006904E5" w:rsidRDefault="00894E3F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E3F" w:rsidRPr="006904E5" w:rsidTr="00C837C7">
        <w:trPr>
          <w:trHeight w:val="322"/>
        </w:trPr>
        <w:tc>
          <w:tcPr>
            <w:tcW w:w="4390" w:type="dxa"/>
            <w:vMerge/>
          </w:tcPr>
          <w:p w:rsidR="00894E3F" w:rsidRPr="006904E5" w:rsidRDefault="00894E3F" w:rsidP="0089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vMerge/>
          </w:tcPr>
          <w:p w:rsidR="00894E3F" w:rsidRPr="006904E5" w:rsidRDefault="00894E3F" w:rsidP="0089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31"/>
        <w:tblW w:w="15022" w:type="dxa"/>
        <w:tblLayout w:type="fixed"/>
        <w:tblLook w:val="04A0" w:firstRow="1" w:lastRow="0" w:firstColumn="1" w:lastColumn="0" w:noHBand="0" w:noVBand="1"/>
      </w:tblPr>
      <w:tblGrid>
        <w:gridCol w:w="4390"/>
        <w:gridCol w:w="2976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  <w:gridCol w:w="638"/>
        <w:gridCol w:w="638"/>
      </w:tblGrid>
      <w:tr w:rsidR="00E415F0" w:rsidRPr="006904E5" w:rsidTr="00C837C7">
        <w:tc>
          <w:tcPr>
            <w:tcW w:w="4390" w:type="dxa"/>
            <w:vMerge w:val="restart"/>
            <w:vAlign w:val="center"/>
          </w:tcPr>
          <w:p w:rsidR="00E415F0" w:rsidRPr="00894E3F" w:rsidRDefault="00E415F0" w:rsidP="0089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айменування ПС, ЛЕП,</w:t>
            </w:r>
          </w:p>
          <w:p w:rsidR="00E415F0" w:rsidRPr="00894E3F" w:rsidRDefault="00E415F0" w:rsidP="0089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обладнання, що виводиться з роботи</w:t>
            </w:r>
          </w:p>
        </w:tc>
        <w:tc>
          <w:tcPr>
            <w:tcW w:w="2976" w:type="dxa"/>
            <w:vMerge w:val="restart"/>
            <w:vAlign w:val="center"/>
          </w:tcPr>
          <w:p w:rsidR="00E415F0" w:rsidRPr="00894E3F" w:rsidRDefault="00E415F0" w:rsidP="0089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Мета відключення</w:t>
            </w:r>
            <w:r w:rsidR="008C331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7656" w:type="dxa"/>
            <w:gridSpan w:val="12"/>
          </w:tcPr>
          <w:p w:rsidR="00E415F0" w:rsidRPr="00894E3F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 </w:t>
            </w:r>
            <w:r w:rsidR="00E415F0">
              <w:rPr>
                <w:rFonts w:ascii="Times New Roman" w:hAnsi="Times New Roman" w:cs="Times New Roman"/>
                <w:sz w:val="24"/>
                <w:szCs w:val="24"/>
              </w:rPr>
              <w:t>20____</w:t>
            </w:r>
            <w:r w:rsidR="00E415F0" w:rsidRPr="00894E3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</w:p>
        </w:tc>
      </w:tr>
      <w:tr w:rsidR="00E415F0" w:rsidRPr="006904E5" w:rsidTr="00C837C7">
        <w:tc>
          <w:tcPr>
            <w:tcW w:w="4390" w:type="dxa"/>
            <w:vMerge/>
          </w:tcPr>
          <w:p w:rsidR="00E415F0" w:rsidRPr="00894E3F" w:rsidRDefault="00E415F0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415F0" w:rsidRPr="00894E3F" w:rsidRDefault="00E415F0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E415F0" w:rsidRPr="00894E3F" w:rsidRDefault="00E415F0" w:rsidP="00E4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15F0" w:rsidRPr="006904E5" w:rsidTr="00C837C7">
        <w:tc>
          <w:tcPr>
            <w:tcW w:w="4390" w:type="dxa"/>
            <w:vMerge/>
          </w:tcPr>
          <w:p w:rsidR="00E415F0" w:rsidRPr="00894E3F" w:rsidRDefault="00E415F0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415F0" w:rsidRPr="00894E3F" w:rsidRDefault="00E415F0" w:rsidP="00894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gridSpan w:val="12"/>
            <w:vAlign w:val="center"/>
          </w:tcPr>
          <w:p w:rsidR="00E415F0" w:rsidRPr="00894E3F" w:rsidRDefault="00E415F0" w:rsidP="0089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3F">
              <w:rPr>
                <w:rFonts w:ascii="Times New Roman" w:hAnsi="Times New Roman" w:cs="Times New Roman"/>
                <w:sz w:val="24"/>
                <w:szCs w:val="24"/>
              </w:rPr>
              <w:t>Тривалість відключення обладнання, години</w:t>
            </w:r>
          </w:p>
        </w:tc>
      </w:tr>
      <w:tr w:rsidR="00E415F0" w:rsidRPr="006904E5" w:rsidTr="00C837C7">
        <w:trPr>
          <w:trHeight w:val="414"/>
        </w:trPr>
        <w:tc>
          <w:tcPr>
            <w:tcW w:w="4390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F0" w:rsidRPr="006904E5" w:rsidTr="00C837C7">
        <w:trPr>
          <w:trHeight w:val="420"/>
        </w:trPr>
        <w:tc>
          <w:tcPr>
            <w:tcW w:w="4390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F0" w:rsidRPr="006904E5" w:rsidTr="00C837C7">
        <w:trPr>
          <w:trHeight w:val="412"/>
        </w:trPr>
        <w:tc>
          <w:tcPr>
            <w:tcW w:w="4390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F0" w:rsidRPr="006904E5" w:rsidTr="00C837C7">
        <w:trPr>
          <w:trHeight w:val="418"/>
        </w:trPr>
        <w:tc>
          <w:tcPr>
            <w:tcW w:w="4390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415F0" w:rsidRPr="006904E5" w:rsidRDefault="00E415F0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E415F0" w:rsidRPr="006904E5" w:rsidRDefault="00E415F0" w:rsidP="0089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930" w:rsidRPr="008C331D" w:rsidRDefault="00327930">
      <w:pPr>
        <w:rPr>
          <w:sz w:val="16"/>
          <w:szCs w:val="16"/>
          <w:lang w:val="ru-RU"/>
        </w:rPr>
      </w:pPr>
    </w:p>
    <w:p w:rsidR="008C331D" w:rsidRDefault="008C331D" w:rsidP="008C3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C331D">
        <w:rPr>
          <w:rFonts w:ascii="Times New Roman" w:hAnsi="Times New Roman" w:cs="Times New Roman"/>
          <w:sz w:val="24"/>
          <w:szCs w:val="24"/>
        </w:rPr>
        <w:t>Мета відключення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ремонт </w:t>
      </w:r>
    </w:p>
    <w:p w:rsidR="008C331D" w:rsidRDefault="008C331D" w:rsidP="008C3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виведення в резерв</w:t>
      </w:r>
    </w:p>
    <w:p w:rsidR="008C331D" w:rsidRDefault="008C331D" w:rsidP="008C3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реконструкція</w:t>
      </w:r>
    </w:p>
    <w:p w:rsidR="008C331D" w:rsidRDefault="008C331D" w:rsidP="008C3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технічне переоснащення</w:t>
      </w:r>
    </w:p>
    <w:p w:rsidR="008C331D" w:rsidRPr="008C331D" w:rsidRDefault="008C331D" w:rsidP="008C3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консервація або зняття з експлуатації</w:t>
      </w:r>
    </w:p>
    <w:p w:rsidR="008C331D" w:rsidRDefault="008C331D" w:rsidP="008C33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4"/>
        <w:tblW w:w="15021" w:type="dxa"/>
        <w:tblLayout w:type="fixed"/>
        <w:tblLook w:val="04A0" w:firstRow="1" w:lastRow="0" w:firstColumn="1" w:lastColumn="0" w:noHBand="0" w:noVBand="1"/>
      </w:tblPr>
      <w:tblGrid>
        <w:gridCol w:w="7792"/>
        <w:gridCol w:w="7229"/>
      </w:tblGrid>
      <w:tr w:rsidR="008C331D" w:rsidRPr="006904E5" w:rsidTr="00C837C7">
        <w:trPr>
          <w:trHeight w:val="276"/>
        </w:trPr>
        <w:tc>
          <w:tcPr>
            <w:tcW w:w="7792" w:type="dxa"/>
            <w:vMerge w:val="restart"/>
            <w:vAlign w:val="center"/>
          </w:tcPr>
          <w:p w:rsidR="003D5EF6" w:rsidRDefault="003D5EF6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Посада </w:t>
            </w:r>
          </w:p>
          <w:p w:rsidR="008C331D" w:rsidRPr="008C331D" w:rsidRDefault="003D5EF6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вник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 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за електрогосподарство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31D" w:rsidRPr="00894E3F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8C331D" w:rsidRPr="00894E3F" w:rsidRDefault="003D5EF6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Підпис </w:t>
            </w:r>
            <w:r w:rsidR="008C331D">
              <w:rPr>
                <w:rFonts w:ascii="Times New Roman" w:hAnsi="Times New Roman" w:cs="Times New Roman"/>
                <w:sz w:val="24"/>
                <w:szCs w:val="24"/>
              </w:rPr>
              <w:t>та П.І.Б.</w:t>
            </w:r>
          </w:p>
        </w:tc>
      </w:tr>
      <w:tr w:rsidR="008C331D" w:rsidRPr="006904E5" w:rsidTr="00C837C7">
        <w:trPr>
          <w:trHeight w:val="276"/>
        </w:trPr>
        <w:tc>
          <w:tcPr>
            <w:tcW w:w="7792" w:type="dxa"/>
            <w:vMerge/>
          </w:tcPr>
          <w:p w:rsidR="008C331D" w:rsidRPr="00894E3F" w:rsidRDefault="008C331D" w:rsidP="008C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8C331D" w:rsidRPr="00894E3F" w:rsidRDefault="008C331D" w:rsidP="008C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1D" w:rsidRPr="006904E5" w:rsidTr="00C837C7">
        <w:trPr>
          <w:trHeight w:val="276"/>
        </w:trPr>
        <w:tc>
          <w:tcPr>
            <w:tcW w:w="7792" w:type="dxa"/>
            <w:vMerge/>
          </w:tcPr>
          <w:p w:rsidR="008C331D" w:rsidRPr="00894E3F" w:rsidRDefault="008C331D" w:rsidP="008C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8C331D" w:rsidRPr="00894E3F" w:rsidRDefault="008C331D" w:rsidP="008C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1D" w:rsidRPr="006904E5" w:rsidTr="00C837C7">
        <w:trPr>
          <w:trHeight w:val="322"/>
        </w:trPr>
        <w:tc>
          <w:tcPr>
            <w:tcW w:w="7792" w:type="dxa"/>
            <w:vMerge w:val="restart"/>
            <w:vAlign w:val="center"/>
          </w:tcPr>
          <w:p w:rsidR="008C331D" w:rsidRPr="006904E5" w:rsidRDefault="008C331D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8C331D" w:rsidRPr="006904E5" w:rsidRDefault="008C331D" w:rsidP="003D5EF6">
            <w:pPr>
              <w:ind w:left="35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31D" w:rsidRPr="006904E5" w:rsidTr="00C837C7">
        <w:trPr>
          <w:trHeight w:val="322"/>
        </w:trPr>
        <w:tc>
          <w:tcPr>
            <w:tcW w:w="7792" w:type="dxa"/>
            <w:vMerge/>
          </w:tcPr>
          <w:p w:rsidR="008C331D" w:rsidRPr="006904E5" w:rsidRDefault="008C331D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</w:tcPr>
          <w:p w:rsidR="008C331D" w:rsidRPr="006904E5" w:rsidRDefault="008C331D" w:rsidP="008C3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31D" w:rsidRDefault="008C331D" w:rsidP="008C331D">
      <w:pPr>
        <w:rPr>
          <w:rFonts w:ascii="Times New Roman" w:hAnsi="Times New Roman" w:cs="Times New Roman"/>
          <w:sz w:val="24"/>
          <w:szCs w:val="24"/>
        </w:rPr>
      </w:pPr>
    </w:p>
    <w:p w:rsidR="008C331D" w:rsidRPr="008C331D" w:rsidRDefault="008C331D" w:rsidP="008C3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Пропозиція </w:t>
      </w:r>
      <w:r w:rsidRPr="008C331D">
        <w:rPr>
          <w:rFonts w:ascii="Times New Roman" w:hAnsi="Times New Roman" w:cs="Times New Roman"/>
          <w:sz w:val="24"/>
          <w:szCs w:val="24"/>
        </w:rPr>
        <w:t xml:space="preserve">щодо </w:t>
      </w:r>
      <w:r>
        <w:rPr>
          <w:rFonts w:ascii="Times New Roman" w:hAnsi="Times New Roman" w:cs="Times New Roman"/>
          <w:sz w:val="24"/>
          <w:szCs w:val="24"/>
        </w:rPr>
        <w:t xml:space="preserve">планового </w:t>
      </w:r>
      <w:r w:rsidRPr="008C331D">
        <w:rPr>
          <w:rFonts w:ascii="Times New Roman" w:hAnsi="Times New Roman" w:cs="Times New Roman"/>
          <w:sz w:val="24"/>
          <w:szCs w:val="24"/>
        </w:rPr>
        <w:t>виведення обладнання електроустановки з роботи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подається до 15 жовтня </w:t>
      </w:r>
      <w:r w:rsidRPr="008C331D">
        <w:rPr>
          <w:rFonts w:ascii="Times New Roman" w:hAnsi="Times New Roman" w:cs="Times New Roman"/>
          <w:sz w:val="24"/>
          <w:szCs w:val="24"/>
        </w:rPr>
        <w:t>року, що передує плановому</w:t>
      </w:r>
      <w:bookmarkStart w:id="0" w:name="_GoBack"/>
      <w:bookmarkEnd w:id="0"/>
    </w:p>
    <w:sectPr w:rsidR="008C331D" w:rsidRPr="008C331D" w:rsidSect="00C837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30"/>
    <w:rsid w:val="00010CD2"/>
    <w:rsid w:val="00161569"/>
    <w:rsid w:val="001838BD"/>
    <w:rsid w:val="00327930"/>
    <w:rsid w:val="00350034"/>
    <w:rsid w:val="003D5EF6"/>
    <w:rsid w:val="003E0238"/>
    <w:rsid w:val="00465104"/>
    <w:rsid w:val="005E3C52"/>
    <w:rsid w:val="006904E5"/>
    <w:rsid w:val="006A26BD"/>
    <w:rsid w:val="00714A5A"/>
    <w:rsid w:val="00894E3F"/>
    <w:rsid w:val="008C331D"/>
    <w:rsid w:val="009A1D22"/>
    <w:rsid w:val="00A83B3A"/>
    <w:rsid w:val="00AF2EAE"/>
    <w:rsid w:val="00B4569C"/>
    <w:rsid w:val="00C837C7"/>
    <w:rsid w:val="00C97CC6"/>
    <w:rsid w:val="00CD3A8C"/>
    <w:rsid w:val="00D65DA6"/>
    <w:rsid w:val="00DC2032"/>
    <w:rsid w:val="00E415F0"/>
    <w:rsid w:val="00E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FA05F0"/>
  <w15:chartTrackingRefBased/>
  <w15:docId w15:val="{A3D4C85B-9D90-4946-95BF-0E8A860C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3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</dc:creator>
  <cp:keywords/>
  <dc:description/>
  <cp:lastModifiedBy>Левченко</cp:lastModifiedBy>
  <cp:revision>4</cp:revision>
  <cp:lastPrinted>2018-08-07T10:54:00Z</cp:lastPrinted>
  <dcterms:created xsi:type="dcterms:W3CDTF">2018-07-16T07:44:00Z</dcterms:created>
  <dcterms:modified xsi:type="dcterms:W3CDTF">2018-08-07T11:37:00Z</dcterms:modified>
</cp:coreProperties>
</file>