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81968" w14:textId="78C53B31" w:rsidR="00503DF4" w:rsidRPr="00775274" w:rsidRDefault="00503DF4" w:rsidP="00503D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52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ЗАЯВА-ПРИЄДНАННЯ</w:t>
      </w:r>
    </w:p>
    <w:p w14:paraId="522379C1" w14:textId="48D0A48C" w:rsidR="00503DF4" w:rsidRDefault="00503DF4" w:rsidP="00503D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52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ПУБЛІЧНОГО ДОГОВОРУ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ЕЛЕКТРОН</w:t>
      </w:r>
      <w:r w:rsidR="00277896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 ДОКУМЕНТООБІГ</w:t>
      </w:r>
    </w:p>
    <w:p w14:paraId="3602CC30" w14:textId="77777777" w:rsidR="00503DF4" w:rsidRPr="00D409B0" w:rsidRDefault="00503DF4" w:rsidP="00503DF4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24601692" w14:textId="77777777" w:rsidR="00503DF4" w:rsidRPr="000B6B6A" w:rsidRDefault="00503DF4" w:rsidP="0050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«_____ ______________ </w:t>
      </w:r>
      <w:r w:rsidRPr="00D409B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2024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EA58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54E9D4F" w14:textId="77777777" w:rsidR="00503DF4" w:rsidRPr="000B6B6A" w:rsidRDefault="00503DF4" w:rsidP="0050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F59102" w14:textId="77777777" w:rsidR="00503DF4" w:rsidRPr="006A3498" w:rsidRDefault="00503DF4" w:rsidP="000C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3498">
        <w:rPr>
          <w:rFonts w:ascii="Times New Roman" w:hAnsi="Times New Roman" w:cs="Times New Roman"/>
          <w:sz w:val="26"/>
          <w:szCs w:val="26"/>
          <w:lang w:val="uk-UA"/>
        </w:rPr>
        <w:t>За цією заявою-приєднання відповідно до статей 633, 634, 641, 642 Цивільного кодексу України, 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Pr="006A3498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14:paraId="7EC89AC4" w14:textId="77777777" w:rsidR="00503DF4" w:rsidRPr="004A6B8C" w:rsidRDefault="00503DF4" w:rsidP="000C4315">
      <w:pPr>
        <w:spacing w:after="0" w:line="240" w:lineRule="auto"/>
        <w:ind w:left="392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6B8C">
        <w:rPr>
          <w:rFonts w:ascii="Times New Roman" w:hAnsi="Times New Roman" w:cs="Times New Roman"/>
          <w:sz w:val="20"/>
          <w:szCs w:val="20"/>
          <w:lang w:val="uk-UA"/>
        </w:rPr>
        <w:t>(вказати найменування Учасника)</w:t>
      </w:r>
    </w:p>
    <w:p w14:paraId="70E65560" w14:textId="77777777" w:rsidR="00503DF4" w:rsidRPr="006A3498" w:rsidRDefault="00503DF4" w:rsidP="000C4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3498">
        <w:rPr>
          <w:rFonts w:ascii="Times New Roman" w:hAnsi="Times New Roman" w:cs="Times New Roman"/>
          <w:sz w:val="26"/>
          <w:szCs w:val="26"/>
          <w:lang w:val="uk-UA"/>
        </w:rPr>
        <w:t>в особі _________________________________________________________________, що здійснює діяльність на підставі________________________________________________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14:paraId="4F662D99" w14:textId="6CC7BFEA" w:rsidR="00503DF4" w:rsidRPr="006A3498" w:rsidRDefault="00503DF4" w:rsidP="000C43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3498">
        <w:rPr>
          <w:rStyle w:val="st42"/>
          <w:rFonts w:ascii="Times New Roman" w:hAnsi="Times New Roman" w:cs="Times New Roman"/>
          <w:sz w:val="26"/>
          <w:szCs w:val="26"/>
          <w:lang w:val="x-none" w:eastAsia="ru-RU"/>
        </w:rPr>
        <w:t>(для юридичних осіб: ЄДРПОУ), (для фізичних осіб та фізичних осіб-підприємців: реєстраційний номер облікової картки платника податків (РНОКПП), а у разі його відсутності серія та номер паспорта), (унікальний номер запису в Єдиному державному демографічному реєстрі (УНЗР) за наявності)</w:t>
      </w:r>
      <w:r w:rsidRPr="006A349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90374">
        <w:rPr>
          <w:rFonts w:ascii="Times New Roman" w:hAnsi="Times New Roman" w:cs="Times New Roman"/>
          <w:sz w:val="26"/>
          <w:szCs w:val="26"/>
          <w:lang w:val="uk-UA"/>
        </w:rPr>
        <w:t>, та реєструється (</w:t>
      </w:r>
      <w:proofErr w:type="spellStart"/>
      <w:r w:rsidR="0003298D">
        <w:rPr>
          <w:rFonts w:ascii="Times New Roman" w:hAnsi="Times New Roman" w:cs="Times New Roman"/>
          <w:sz w:val="26"/>
          <w:szCs w:val="26"/>
          <w:lang w:val="uk-UA"/>
        </w:rPr>
        <w:t>вери</w:t>
      </w:r>
      <w:r w:rsidR="00890374">
        <w:rPr>
          <w:rFonts w:ascii="Times New Roman" w:hAnsi="Times New Roman" w:cs="Times New Roman"/>
          <w:sz w:val="26"/>
          <w:szCs w:val="26"/>
          <w:lang w:val="uk-UA"/>
        </w:rPr>
        <w:t>фікується</w:t>
      </w:r>
      <w:proofErr w:type="spellEnd"/>
      <w:r w:rsidR="00890374">
        <w:rPr>
          <w:rFonts w:ascii="Times New Roman" w:hAnsi="Times New Roman" w:cs="Times New Roman"/>
          <w:sz w:val="26"/>
          <w:szCs w:val="26"/>
          <w:lang w:val="uk-UA"/>
        </w:rPr>
        <w:t xml:space="preserve">) в особистому кабінеті за електронною адресою____________________________________________________________ </w:t>
      </w:r>
    </w:p>
    <w:p w14:paraId="1DF02BD0" w14:textId="77777777" w:rsidR="00503DF4" w:rsidRPr="006A3498" w:rsidRDefault="00503DF4" w:rsidP="000C43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498">
        <w:rPr>
          <w:rFonts w:ascii="Times New Roman" w:hAnsi="Times New Roman" w:cs="Times New Roman"/>
          <w:sz w:val="26"/>
          <w:szCs w:val="26"/>
          <w:lang w:val="uk-UA"/>
        </w:rPr>
        <w:t xml:space="preserve">(далі – Учасник) приєднується до умов публічного договору про електронний документообіг (далі - Договір), розміщеного на сайті оператора системи розподілу на сайті ДЕРЖАВНЕ ПІДПРИЄМСТВО «РЕГІОНАЛЬНІ ЕЛЕКТРИЧНІ МЕРЕЖІ» за посиланням: </w:t>
      </w:r>
      <w:hyperlink r:id="rId5" w:history="1">
        <w:r w:rsidRPr="006A3498">
          <w:rPr>
            <w:rStyle w:val="ae"/>
            <w:rFonts w:ascii="Times New Roman" w:hAnsi="Times New Roman"/>
            <w:sz w:val="26"/>
            <w:szCs w:val="26"/>
          </w:rPr>
          <w:t>https</w:t>
        </w:r>
        <w:r w:rsidRPr="006A3498">
          <w:rPr>
            <w:rStyle w:val="ae"/>
            <w:rFonts w:ascii="Times New Roman" w:hAnsi="Times New Roman"/>
            <w:sz w:val="26"/>
            <w:szCs w:val="26"/>
            <w:lang w:val="uk-UA"/>
          </w:rPr>
          <w:t>://</w:t>
        </w:r>
        <w:r w:rsidRPr="006A3498">
          <w:rPr>
            <w:rStyle w:val="ae"/>
            <w:rFonts w:ascii="Times New Roman" w:hAnsi="Times New Roman"/>
            <w:sz w:val="26"/>
            <w:szCs w:val="26"/>
          </w:rPr>
          <w:t>my</w:t>
        </w:r>
        <w:r w:rsidRPr="006A3498">
          <w:rPr>
            <w:rStyle w:val="ae"/>
            <w:rFonts w:ascii="Times New Roman" w:hAnsi="Times New Roman"/>
            <w:sz w:val="26"/>
            <w:szCs w:val="26"/>
            <w:lang w:val="uk-UA"/>
          </w:rPr>
          <w:t>.</w:t>
        </w:r>
        <w:r w:rsidRPr="006A3498">
          <w:rPr>
            <w:rStyle w:val="ae"/>
            <w:rFonts w:ascii="Times New Roman" w:hAnsi="Times New Roman"/>
            <w:sz w:val="26"/>
            <w:szCs w:val="26"/>
          </w:rPr>
          <w:t>meregi</w:t>
        </w:r>
        <w:r w:rsidRPr="006A3498">
          <w:rPr>
            <w:rStyle w:val="ae"/>
            <w:rFonts w:ascii="Times New Roman" w:hAnsi="Times New Roman"/>
            <w:sz w:val="26"/>
            <w:szCs w:val="26"/>
            <w:lang w:val="uk-UA"/>
          </w:rPr>
          <w:t>.</w:t>
        </w:r>
        <w:r w:rsidRPr="006A3498">
          <w:rPr>
            <w:rStyle w:val="ae"/>
            <w:rFonts w:ascii="Times New Roman" w:hAnsi="Times New Roman"/>
            <w:sz w:val="26"/>
            <w:szCs w:val="26"/>
          </w:rPr>
          <w:t>com</w:t>
        </w:r>
        <w:r w:rsidRPr="006A3498">
          <w:rPr>
            <w:rStyle w:val="ae"/>
            <w:rFonts w:ascii="Times New Roman" w:hAnsi="Times New Roman"/>
            <w:sz w:val="26"/>
            <w:szCs w:val="26"/>
            <w:lang w:val="uk-UA"/>
          </w:rPr>
          <w:t>/</w:t>
        </w:r>
      </w:hyperlink>
      <w:r w:rsidRPr="006A3498">
        <w:rPr>
          <w:rFonts w:ascii="Times New Roman" w:hAnsi="Times New Roman" w:cs="Times New Roman"/>
          <w:sz w:val="26"/>
          <w:szCs w:val="26"/>
          <w:lang w:val="uk-UA"/>
        </w:rPr>
        <w:t xml:space="preserve"> в розділі особистий кабінет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1CD8D40" w14:textId="77777777" w:rsidR="00503DF4" w:rsidRPr="006A3498" w:rsidRDefault="00503DF4" w:rsidP="000C431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3498">
        <w:rPr>
          <w:rFonts w:ascii="Times New Roman" w:hAnsi="Times New Roman" w:cs="Times New Roman"/>
          <w:sz w:val="26"/>
          <w:szCs w:val="26"/>
          <w:lang w:val="uk-UA"/>
        </w:rPr>
        <w:t>Погодившись з цією заявою-приєднанням (акцептувавши її), Учасник засвідчує вільне волевиявлення щодо приєднання до умов Договору в повному обсязі.</w:t>
      </w:r>
    </w:p>
    <w:p w14:paraId="65B09D0D" w14:textId="77777777" w:rsidR="00503DF4" w:rsidRPr="006A3498" w:rsidRDefault="00503DF4" w:rsidP="000C431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498">
        <w:rPr>
          <w:rFonts w:ascii="Times New Roman" w:hAnsi="Times New Roman" w:cs="Times New Roman"/>
          <w:sz w:val="26"/>
          <w:szCs w:val="26"/>
          <w:lang w:val="uk-UA"/>
        </w:rPr>
        <w:t>З моменту підпису Учасником даної Заяви-приєднання про укладання та прийняття її Виконавцем, Учасник та ОСР набувають прав та обов’язків визначених Договором  та несуть відповідальність за їх невиконання (неналежне виконання).</w:t>
      </w:r>
      <w:r w:rsidRPr="006A34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85DC88" w14:textId="77777777" w:rsidR="00503DF4" w:rsidRPr="006A3498" w:rsidRDefault="00503DF4" w:rsidP="000C431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3498">
        <w:rPr>
          <w:rFonts w:ascii="Times New Roman" w:hAnsi="Times New Roman" w:cs="Times New Roman"/>
          <w:sz w:val="26"/>
          <w:szCs w:val="26"/>
          <w:lang w:val="uk-UA"/>
        </w:rPr>
        <w:t>Своїм підписом Учасник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законодавством.</w:t>
      </w:r>
    </w:p>
    <w:p w14:paraId="7BF2E20A" w14:textId="1E61E24C" w:rsidR="00503DF4" w:rsidRPr="000B6B6A" w:rsidRDefault="00503DF4" w:rsidP="00C0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A586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Дані </w:t>
      </w:r>
      <w:r w:rsidR="00C007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керівника та </w:t>
      </w:r>
      <w:r w:rsidR="00C007F6" w:rsidRPr="00C007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уповноважених осіб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Учасника</w:t>
      </w:r>
      <w:r w:rsidR="00C007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які мають </w:t>
      </w:r>
      <w:r w:rsidR="00C007F6" w:rsidRPr="00C007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право підпису </w:t>
      </w:r>
      <w:r w:rsidR="00C007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договорів та вчиняти дії від імені Учасника</w:t>
      </w:r>
    </w:p>
    <w:p w14:paraId="2FD685D5" w14:textId="77777777" w:rsidR="00503DF4" w:rsidRPr="00EA5867" w:rsidRDefault="00503DF4" w:rsidP="00C0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559"/>
        <w:gridCol w:w="2977"/>
        <w:gridCol w:w="3260"/>
      </w:tblGrid>
      <w:tr w:rsidR="000C4315" w:rsidRPr="00EA5867" w14:paraId="4A4F84E7" w14:textId="77777777" w:rsidTr="000C4315">
        <w:trPr>
          <w:trHeight w:val="120"/>
        </w:trPr>
        <w:tc>
          <w:tcPr>
            <w:tcW w:w="2655" w:type="dxa"/>
          </w:tcPr>
          <w:p w14:paraId="53D8FAF1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6E06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696E06">
              <w:rPr>
                <w:rFonts w:ascii="Times New Roman" w:hAnsi="Times New Roman" w:cs="Times New Roman"/>
                <w:color w:val="000000"/>
                <w:lang w:val="uk-UA"/>
              </w:rPr>
              <w:t>Б уповноважених осіб</w:t>
            </w:r>
          </w:p>
        </w:tc>
        <w:tc>
          <w:tcPr>
            <w:tcW w:w="1559" w:type="dxa"/>
          </w:tcPr>
          <w:p w14:paraId="461FE317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Посада</w:t>
            </w:r>
          </w:p>
        </w:tc>
        <w:tc>
          <w:tcPr>
            <w:tcW w:w="2977" w:type="dxa"/>
          </w:tcPr>
          <w:p w14:paraId="5057C6A4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Документ, що  підтверджує право особи на підписання документів </w:t>
            </w:r>
          </w:p>
        </w:tc>
        <w:tc>
          <w:tcPr>
            <w:tcW w:w="3260" w:type="dxa"/>
          </w:tcPr>
          <w:p w14:paraId="22CDC01B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6E06">
              <w:rPr>
                <w:rFonts w:ascii="Times New Roman" w:hAnsi="Times New Roman" w:cs="Times New Roman"/>
                <w:color w:val="000000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та телефон уповноваженої особи</w:t>
            </w:r>
          </w:p>
        </w:tc>
      </w:tr>
      <w:tr w:rsidR="000C4315" w:rsidRPr="000B6B6A" w14:paraId="610311F5" w14:textId="77777777" w:rsidTr="000C4315">
        <w:trPr>
          <w:trHeight w:val="120"/>
        </w:trPr>
        <w:tc>
          <w:tcPr>
            <w:tcW w:w="2655" w:type="dxa"/>
          </w:tcPr>
          <w:p w14:paraId="67AA7B7D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</w:tcPr>
          <w:p w14:paraId="125067FE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14:paraId="31B23F3C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0" w:type="dxa"/>
          </w:tcPr>
          <w:p w14:paraId="4D020192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C4315" w:rsidRPr="000B6B6A" w14:paraId="4F4B4AE8" w14:textId="77777777" w:rsidTr="000C4315">
        <w:trPr>
          <w:trHeight w:val="120"/>
        </w:trPr>
        <w:tc>
          <w:tcPr>
            <w:tcW w:w="2655" w:type="dxa"/>
          </w:tcPr>
          <w:p w14:paraId="4DD4CEA0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</w:tcPr>
          <w:p w14:paraId="7807BC2B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14:paraId="5BCABAFA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0" w:type="dxa"/>
          </w:tcPr>
          <w:p w14:paraId="77248690" w14:textId="77777777" w:rsidR="000C4315" w:rsidRPr="00696E06" w:rsidRDefault="000C4315" w:rsidP="002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14:paraId="25439447" w14:textId="7FA8FD38" w:rsidR="00C007F6" w:rsidRDefault="00C007F6" w:rsidP="00C0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A586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Дані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C007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уповноважених осіб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Учасника, які мають </w:t>
      </w:r>
      <w:r w:rsidRPr="00C007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право переглядати інформацію та документи, що стосуються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договор</w:t>
      </w:r>
      <w:r w:rsidR="004304A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споживача про надання послуг з розподілу  електричної енергії</w:t>
      </w:r>
    </w:p>
    <w:p w14:paraId="294256B7" w14:textId="77777777" w:rsidR="00C007F6" w:rsidRPr="00C007F6" w:rsidRDefault="00C007F6" w:rsidP="00C0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559"/>
        <w:gridCol w:w="3119"/>
        <w:gridCol w:w="3118"/>
      </w:tblGrid>
      <w:tr w:rsidR="006831B5" w:rsidRPr="00EA5867" w14:paraId="53D7531C" w14:textId="77777777" w:rsidTr="000C4315">
        <w:trPr>
          <w:trHeight w:val="120"/>
        </w:trPr>
        <w:tc>
          <w:tcPr>
            <w:tcW w:w="2655" w:type="dxa"/>
          </w:tcPr>
          <w:p w14:paraId="2C9C2AEE" w14:textId="77777777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6E06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696E06">
              <w:rPr>
                <w:rFonts w:ascii="Times New Roman" w:hAnsi="Times New Roman" w:cs="Times New Roman"/>
                <w:color w:val="000000"/>
                <w:lang w:val="uk-UA"/>
              </w:rPr>
              <w:t>Б уповноважених осіб</w:t>
            </w:r>
          </w:p>
        </w:tc>
        <w:tc>
          <w:tcPr>
            <w:tcW w:w="1559" w:type="dxa"/>
          </w:tcPr>
          <w:p w14:paraId="7E27BCB5" w14:textId="77777777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Посада</w:t>
            </w:r>
          </w:p>
        </w:tc>
        <w:tc>
          <w:tcPr>
            <w:tcW w:w="3119" w:type="dxa"/>
          </w:tcPr>
          <w:p w14:paraId="557F5A32" w14:textId="38B48A31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Документ, що</w:t>
            </w:r>
            <w:r w:rsidR="009D5DC3">
              <w:rPr>
                <w:rFonts w:ascii="Times New Roman" w:hAnsi="Times New Roman" w:cs="Times New Roman"/>
                <w:color w:val="000000"/>
                <w:lang w:val="uk-UA"/>
              </w:rPr>
              <w:t xml:space="preserve"> надає повноваження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14:paraId="4734E8E4" w14:textId="77777777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6E06">
              <w:rPr>
                <w:rFonts w:ascii="Times New Roman" w:hAnsi="Times New Roman" w:cs="Times New Roman"/>
                <w:color w:val="000000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та телефон уповноваженої особи</w:t>
            </w:r>
          </w:p>
        </w:tc>
      </w:tr>
      <w:tr w:rsidR="006831B5" w:rsidRPr="000B6B6A" w14:paraId="3BF6E219" w14:textId="77777777" w:rsidTr="000C4315">
        <w:trPr>
          <w:trHeight w:val="120"/>
        </w:trPr>
        <w:tc>
          <w:tcPr>
            <w:tcW w:w="2655" w:type="dxa"/>
          </w:tcPr>
          <w:p w14:paraId="069C42AD" w14:textId="77777777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</w:tcPr>
          <w:p w14:paraId="33B690BC" w14:textId="77777777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7DDB4460" w14:textId="77777777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18" w:type="dxa"/>
          </w:tcPr>
          <w:p w14:paraId="718FFD57" w14:textId="77777777" w:rsidR="006831B5" w:rsidRPr="00696E06" w:rsidRDefault="006831B5" w:rsidP="001B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9D5DC3" w:rsidRPr="000B6B6A" w14:paraId="7F05A22E" w14:textId="77777777" w:rsidTr="000C4315">
        <w:trPr>
          <w:trHeight w:val="120"/>
        </w:trPr>
        <w:tc>
          <w:tcPr>
            <w:tcW w:w="2655" w:type="dxa"/>
          </w:tcPr>
          <w:p w14:paraId="00B5D67C" w14:textId="77777777" w:rsidR="009D5DC3" w:rsidRPr="00696E06" w:rsidRDefault="009D5DC3" w:rsidP="001B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</w:tcPr>
          <w:p w14:paraId="5AF2100A" w14:textId="77777777" w:rsidR="009D5DC3" w:rsidRPr="00696E06" w:rsidRDefault="009D5DC3" w:rsidP="001B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135E23EE" w14:textId="77777777" w:rsidR="009D5DC3" w:rsidRPr="00696E06" w:rsidRDefault="009D5DC3" w:rsidP="001B603B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18" w:type="dxa"/>
          </w:tcPr>
          <w:p w14:paraId="1D952DAA" w14:textId="77777777" w:rsidR="009D5DC3" w:rsidRPr="00696E06" w:rsidRDefault="009D5DC3" w:rsidP="001B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14:paraId="1B546E24" w14:textId="77777777" w:rsidR="00503DF4" w:rsidRPr="007534C1" w:rsidRDefault="00503DF4" w:rsidP="00503DF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4C1">
        <w:rPr>
          <w:rFonts w:ascii="Times New Roman" w:hAnsi="Times New Roman" w:cs="Times New Roman"/>
          <w:b/>
          <w:sz w:val="24"/>
          <w:szCs w:val="24"/>
          <w:lang w:val="uk-UA"/>
        </w:rPr>
        <w:t>Реквізити Учасника:</w:t>
      </w:r>
    </w:p>
    <w:p w14:paraId="111228C8" w14:textId="77777777" w:rsidR="00503DF4" w:rsidRDefault="00503DF4" w:rsidP="000C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14:paraId="00B341FF" w14:textId="77777777" w:rsidR="00503DF4" w:rsidRPr="007534C1" w:rsidRDefault="00503DF4" w:rsidP="000C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14:paraId="77F79618" w14:textId="77777777" w:rsidR="00503DF4" w:rsidRPr="007534C1" w:rsidRDefault="00503DF4" w:rsidP="000C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4C1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7534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34C1">
        <w:rPr>
          <w:rFonts w:ascii="Times New Roman" w:hAnsi="Times New Roman" w:cs="Times New Roman"/>
          <w:sz w:val="24"/>
          <w:szCs w:val="24"/>
          <w:lang w:val="uk-UA"/>
        </w:rPr>
        <w:tab/>
        <w:t>______________________</w:t>
      </w:r>
      <w:r w:rsidRPr="007534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34C1">
        <w:rPr>
          <w:rFonts w:ascii="Times New Roman" w:hAnsi="Times New Roman" w:cs="Times New Roman"/>
          <w:sz w:val="24"/>
          <w:szCs w:val="24"/>
          <w:lang w:val="uk-UA"/>
        </w:rPr>
        <w:tab/>
        <w:t>______________________</w:t>
      </w:r>
    </w:p>
    <w:p w14:paraId="70461B57" w14:textId="77777777" w:rsidR="00503DF4" w:rsidRDefault="00503DF4" w:rsidP="0050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534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Підпис уповноваженої особи Учасника</w:t>
      </w:r>
    </w:p>
    <w:p w14:paraId="4C93D151" w14:textId="4D6D0220" w:rsidR="00503DF4" w:rsidRDefault="00503DF4" w:rsidP="0050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Додатки до </w:t>
      </w:r>
      <w:r w:rsidRPr="006A3498">
        <w:rPr>
          <w:rFonts w:ascii="Times New Roman" w:hAnsi="Times New Roman" w:cs="Times New Roman"/>
          <w:sz w:val="26"/>
          <w:szCs w:val="26"/>
          <w:lang w:val="uk-UA"/>
        </w:rPr>
        <w:t>заяв</w:t>
      </w:r>
      <w:r w:rsidR="00EB3C1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6A3498">
        <w:rPr>
          <w:rFonts w:ascii="Times New Roman" w:hAnsi="Times New Roman" w:cs="Times New Roman"/>
          <w:sz w:val="26"/>
          <w:szCs w:val="26"/>
          <w:lang w:val="uk-UA"/>
        </w:rPr>
        <w:t>-приєднання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504737FE" w14:textId="77777777" w:rsidR="000C4315" w:rsidRDefault="000C4315" w:rsidP="000C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14:paraId="5DD1DBE1" w14:textId="7E00C5B7" w:rsidR="00503DF4" w:rsidRPr="000C4315" w:rsidRDefault="000C4315" w:rsidP="000C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sectPr w:rsidR="00503DF4" w:rsidRPr="000C4315" w:rsidSect="000C431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523105"/>
    <w:multiLevelType w:val="hybridMultilevel"/>
    <w:tmpl w:val="3D80A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8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F4"/>
    <w:rsid w:val="0003298D"/>
    <w:rsid w:val="000A43FE"/>
    <w:rsid w:val="000C4315"/>
    <w:rsid w:val="00277896"/>
    <w:rsid w:val="004304A9"/>
    <w:rsid w:val="00503DF4"/>
    <w:rsid w:val="006831B5"/>
    <w:rsid w:val="006A1FC6"/>
    <w:rsid w:val="00890374"/>
    <w:rsid w:val="009D5DC3"/>
    <w:rsid w:val="00B728B6"/>
    <w:rsid w:val="00C007F6"/>
    <w:rsid w:val="00C85B70"/>
    <w:rsid w:val="00E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0BDA"/>
  <w15:chartTrackingRefBased/>
  <w15:docId w15:val="{CE8B854D-36AA-4D49-9989-2690C7A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DF4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03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uk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uk-U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F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uk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uk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F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:lang w:val="uk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uk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uk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uk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F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03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03DF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3DF4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DF4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DF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03DF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03DF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03DF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03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503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3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uk-UA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503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03DF4"/>
    <w:pPr>
      <w:spacing w:before="160"/>
      <w:jc w:val="center"/>
    </w:pPr>
    <w:rPr>
      <w:i/>
      <w:iCs/>
      <w:color w:val="404040" w:themeColor="text1" w:themeTint="BF"/>
      <w:kern w:val="2"/>
      <w:lang w:val="uk-UA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503D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03DF4"/>
    <w:pPr>
      <w:ind w:left="720"/>
      <w:contextualSpacing/>
    </w:pPr>
    <w:rPr>
      <w:kern w:val="2"/>
      <w:lang w:val="uk-UA"/>
      <w14:ligatures w14:val="standardContextual"/>
    </w:rPr>
  </w:style>
  <w:style w:type="character" w:styleId="aa">
    <w:name w:val="Intense Emphasis"/>
    <w:basedOn w:val="a0"/>
    <w:uiPriority w:val="21"/>
    <w:qFormat/>
    <w:rsid w:val="00503DF4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03DF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:lang w:val="uk-UA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503DF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03DF4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ru-RU"/>
      <w14:ligatures w14:val="none"/>
    </w:rPr>
  </w:style>
  <w:style w:type="character" w:styleId="ae">
    <w:name w:val="Hyperlink"/>
    <w:uiPriority w:val="99"/>
    <w:rsid w:val="00503DF4"/>
    <w:rPr>
      <w:rFonts w:cs="Times New Roman"/>
      <w:color w:val="0000FF"/>
      <w:u w:val="single"/>
    </w:rPr>
  </w:style>
  <w:style w:type="character" w:customStyle="1" w:styleId="st42">
    <w:name w:val="st42"/>
    <w:uiPriority w:val="99"/>
    <w:rsid w:val="00503D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ereg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Цикунцова</dc:creator>
  <cp:keywords/>
  <dc:description/>
  <cp:lastModifiedBy>Cherepenina</cp:lastModifiedBy>
  <cp:revision>8</cp:revision>
  <dcterms:created xsi:type="dcterms:W3CDTF">2024-02-28T10:29:00Z</dcterms:created>
  <dcterms:modified xsi:type="dcterms:W3CDTF">2024-03-26T09:08:00Z</dcterms:modified>
</cp:coreProperties>
</file>